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D8774" w14:textId="77777777" w:rsidR="00B11F5C" w:rsidRPr="00C53A7C" w:rsidRDefault="00B11F5C" w:rsidP="00B11F5C">
      <w:pPr>
        <w:rPr>
          <w:rFonts w:ascii="Times New Roman" w:hAnsi="Times New Roman" w:cs="Times New Roman"/>
          <w:sz w:val="24"/>
        </w:rPr>
      </w:pPr>
      <w:r w:rsidRPr="00C53A7C">
        <w:rPr>
          <w:rFonts w:ascii="Times New Roman" w:hAnsi="Times New Roman"/>
          <w:sz w:val="24"/>
          <w:szCs w:val="24"/>
        </w:rPr>
        <w:t>Supplementary Table S1</w:t>
      </w:r>
      <w:r w:rsidRPr="00C53A7C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Number of interceptions and identity of live wood borers intercepted at selected US ports in wood packaging during 2012 – 2018, by family and genus of infested h</w:t>
      </w:r>
      <w:r w:rsidRPr="00C53A7C">
        <w:rPr>
          <w:rFonts w:ascii="Times New Roman" w:hAnsi="Times New Roman" w:cs="Times New Roman"/>
          <w:sz w:val="24"/>
        </w:rPr>
        <w:t xml:space="preserve">ost wood, </w:t>
      </w:r>
      <w:r>
        <w:rPr>
          <w:rFonts w:ascii="Times New Roman" w:hAnsi="Times New Roman" w:cs="Times New Roman"/>
          <w:sz w:val="24"/>
        </w:rPr>
        <w:t xml:space="preserve">origin of the consignment, and larval </w:t>
      </w:r>
      <w:r w:rsidRPr="00C53A7C">
        <w:rPr>
          <w:rFonts w:ascii="Times New Roman" w:hAnsi="Times New Roman" w:cs="Times New Roman"/>
          <w:sz w:val="24"/>
        </w:rPr>
        <w:t>diet breadth</w:t>
      </w:r>
      <w:r>
        <w:rPr>
          <w:rFonts w:ascii="Times New Roman" w:hAnsi="Times New Roman" w:cs="Times New Roman"/>
          <w:sz w:val="24"/>
        </w:rPr>
        <w:t xml:space="preserve"> </w:t>
      </w:r>
      <w:r w:rsidRPr="00C53A7C">
        <w:rPr>
          <w:rFonts w:ascii="Times New Roman" w:hAnsi="Times New Roman" w:cs="Times New Roman"/>
          <w:sz w:val="24"/>
        </w:rPr>
        <w:t>of wood borer</w:t>
      </w:r>
      <w:r>
        <w:rPr>
          <w:rFonts w:ascii="Times New Roman" w:hAnsi="Times New Roman" w:cs="Times New Roman"/>
          <w:sz w:val="24"/>
        </w:rPr>
        <w:t xml:space="preserve"> species.</w:t>
      </w:r>
    </w:p>
    <w:tbl>
      <w:tblPr>
        <w:tblW w:w="13945" w:type="dxa"/>
        <w:tblLook w:val="04A0" w:firstRow="1" w:lastRow="0" w:firstColumn="1" w:lastColumn="0" w:noHBand="0" w:noVBand="1"/>
      </w:tblPr>
      <w:tblGrid>
        <w:gridCol w:w="1788"/>
        <w:gridCol w:w="2524"/>
        <w:gridCol w:w="1913"/>
        <w:gridCol w:w="1330"/>
        <w:gridCol w:w="2158"/>
        <w:gridCol w:w="2286"/>
        <w:gridCol w:w="1946"/>
      </w:tblGrid>
      <w:tr w:rsidR="00B11F5C" w:rsidRPr="00C53A7C" w14:paraId="549CCC6C" w14:textId="77777777" w:rsidTr="00DB6C63">
        <w:trPr>
          <w:cantSplit/>
          <w:trHeight w:val="744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A224389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Host Plant Family, </w:t>
            </w: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Genus </w:t>
            </w: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5A2CE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Cerambycidae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(No. of interceptions)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38FFA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Buprestidae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(No. of interceptions)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D774D2C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Siricidae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(No. of interceptions)</w:t>
            </w: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D88BA5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Consignment Origin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271F9C1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Diet Breadth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9873F85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Source for Diet Breadth</w:t>
            </w:r>
          </w:p>
        </w:tc>
      </w:tr>
      <w:tr w:rsidR="00B11F5C" w:rsidRPr="00C53A7C" w14:paraId="71D5804A" w14:textId="77777777" w:rsidTr="00DB6C63">
        <w:trPr>
          <w:cantSplit/>
          <w:trHeight w:val="20"/>
        </w:trPr>
        <w:tc>
          <w:tcPr>
            <w:tcW w:w="178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35DC" w14:textId="77777777" w:rsidR="00B11F5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SOFTWOODS</w:t>
            </w:r>
          </w:p>
          <w:p w14:paraId="2C2DFE9B" w14:textId="77777777" w:rsidR="00B11F5C" w:rsidRPr="00162882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758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(Conifer T</w:t>
            </w:r>
            <w:r w:rsidRPr="0016288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rees)</w:t>
            </w:r>
          </w:p>
        </w:tc>
        <w:tc>
          <w:tcPr>
            <w:tcW w:w="25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574C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FA63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544AADD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65BC6B6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9E31992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858CDA2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11F5C" w:rsidRPr="00C53A7C" w14:paraId="4F6773F2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26A778D1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Cupressaceae</w:t>
            </w:r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01D2ACFE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0A432F32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4E763701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282907C8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491C59D3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5FAEC925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11F5C" w:rsidRPr="00C53A7C" w14:paraId="119927A1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4ED7ED25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  Cupressus</w:t>
            </w:r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4CB1834D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5106F92A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Unidentified buprestid (1)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13919215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529DF097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Europe (IT)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1023BD34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461E4064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11F5C" w:rsidRPr="00C53A7C" w14:paraId="48E487B0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3B920329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Pinaceae</w:t>
            </w:r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6B901428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116241B0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017EB9DC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75ACD3E2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02497054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566702D5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11F5C" w:rsidRPr="00C53A7C" w14:paraId="552B431E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02364169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Abies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7677FDC8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Anastrangalia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dubia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Scopoli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) (6)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744FDB0A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36930971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41DE02CD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Asia (AE, TR), Europe (FR, RO)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7D1E48A3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Oligophagous 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0DD59113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Brelih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et al. 2006,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Doychev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et al. 2017,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Özdikmen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2011,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Zumr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1992 </w:t>
            </w:r>
          </w:p>
        </w:tc>
      </w:tr>
      <w:tr w:rsidR="00B11F5C" w:rsidRPr="00C53A7C" w14:paraId="4FEFA70D" w14:textId="77777777" w:rsidTr="00DB6C63">
        <w:trPr>
          <w:cantSplit/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77BABF18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Abies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5241FCD2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Ceresium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sp. (1)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488CDCEE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5F046BBA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47A5B389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Asia (CN)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3AE55700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0B4778BD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11F5C" w:rsidRPr="00C53A7C" w14:paraId="4EB23D87" w14:textId="77777777" w:rsidTr="00DB6C63">
        <w:trPr>
          <w:cantSplit/>
          <w:trHeight w:val="279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37E886FF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Abies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6E8FC657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1CB8F26A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Chalcophora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sp. (1)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7E389B41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5CA90925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Asia (TR)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5BD0A615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6E806511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11F5C" w:rsidRPr="00C53A7C" w14:paraId="616FAEF2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26EF43BA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Abies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44060EB0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376E40CB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Eurythyrea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austriaca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(Linnaeus) (4)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1BB870D5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0DCD60FE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Europe (BA, DE, IT, RO)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1B0E99F0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Oligophagous 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1A343F5E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Sakalian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2003</w:t>
            </w:r>
          </w:p>
        </w:tc>
      </w:tr>
      <w:tr w:rsidR="00B11F5C" w:rsidRPr="00C53A7C" w14:paraId="45CD28C9" w14:textId="77777777" w:rsidTr="00DB6C63">
        <w:trPr>
          <w:cantSplit/>
          <w:trHeight w:val="369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149763CA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Abies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0EDC091D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Megopis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sp. (1)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2A565103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4C6EB1C3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4DA65F3B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Asia (CN)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02A028AA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5544A725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11F5C" w:rsidRPr="00C53A7C" w14:paraId="470B2B82" w14:textId="77777777" w:rsidTr="00DB6C63">
        <w:trPr>
          <w:cantSplit/>
          <w:trHeight w:val="243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6AA2788A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Abies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75F737F2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Monochamus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sp. (1)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282A3BBF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7742D989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5AA06417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Europe (IT)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562CA1FE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094F6CBC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11F5C" w:rsidRPr="00C53A7C" w14:paraId="1980CD7F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1290F172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Abies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5D8B665F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Monochamus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urussovii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(Fischer von Waldheim) (1)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47E3410C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744350D5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5580F5A9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Europe (IT)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4F5D3F04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Oligophagous 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47476880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Cesari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et al. 2004; Lim et al. 2014</w:t>
            </w:r>
          </w:p>
        </w:tc>
      </w:tr>
      <w:tr w:rsidR="00B11F5C" w:rsidRPr="00C53A7C" w14:paraId="49B259BA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7D583030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Abies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3B3DA456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46D65DAB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Unidentified buprestids (2)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28D44E93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73D734FE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Asia (TR)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2218DB14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2E9949D6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11F5C" w:rsidRPr="00C53A7C" w14:paraId="0501592B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5A291D3E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Abies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7653CA35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Unidentified cerambycids (7)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078148AC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05CD93E1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3AAEC45A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Asia (AE), Europe (BA, FR)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5DAF9193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3370AF49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11F5C" w:rsidRPr="00C53A7C" w14:paraId="7F58B679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1FC66B57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Abies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1A109C3C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0A46630C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49526E25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Unidentified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siricid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(1)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7A58506A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Europe (HU)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2911DD95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2D6E6656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11F5C" w:rsidRPr="00C53A7C" w14:paraId="64D31A62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095D39DE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Picea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5881C181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Acanthocinus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griseus </w:t>
            </w: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Fabricius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) (1)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04E95320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06269D43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126BD461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Europe (SL)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4DBF5A30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Polyphagous 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40F3D22F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Lim et al. 2014</w:t>
            </w:r>
          </w:p>
        </w:tc>
      </w:tr>
      <w:tr w:rsidR="00B11F5C" w:rsidRPr="00C53A7C" w14:paraId="259E6FB9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11A7FC1E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Picea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747FCE8E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Anastrangalia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dubia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Scopoli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) (1)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66241E9C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12B73EC9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1AF05F04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Asia (TR)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1279E68F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698EC813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11F5C" w:rsidRPr="00C53A7C" w14:paraId="66DB7D4E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4A30D87C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Picea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4EEDE370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Arhopalus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ferus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Mulsant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) (1)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173B2A17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53CA6522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1696ACB6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Europe (ES)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2D6C700D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Oligophagous 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34136376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Wang and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Leschen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2003</w:t>
            </w:r>
          </w:p>
        </w:tc>
      </w:tr>
      <w:tr w:rsidR="00B11F5C" w:rsidRPr="00C53A7C" w14:paraId="1729F399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</w:tcPr>
          <w:p w14:paraId="0D631891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Picea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*</w:t>
            </w:r>
          </w:p>
        </w:tc>
        <w:tc>
          <w:tcPr>
            <w:tcW w:w="2524" w:type="dxa"/>
            <w:shd w:val="clear" w:color="auto" w:fill="auto"/>
            <w:noWrap/>
            <w:vAlign w:val="center"/>
          </w:tcPr>
          <w:p w14:paraId="2DB2367D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Arhopalus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montanus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LeConte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) (1)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14:paraId="28E11BA6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5EEE78A8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7D97BE90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Asia (TR)</w:t>
            </w:r>
          </w:p>
        </w:tc>
        <w:tc>
          <w:tcPr>
            <w:tcW w:w="2286" w:type="dxa"/>
            <w:shd w:val="clear" w:color="auto" w:fill="auto"/>
            <w:vAlign w:val="center"/>
          </w:tcPr>
          <w:p w14:paraId="41768BFB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Monophagous on </w:t>
            </w:r>
            <w:r w:rsidRPr="00C53A7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Pinus</w:t>
            </w: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spp.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7BE4E4C9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Linsley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et al. 1961</w:t>
            </w:r>
          </w:p>
        </w:tc>
      </w:tr>
      <w:tr w:rsidR="00B11F5C" w:rsidRPr="00C53A7C" w14:paraId="54465043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3F7302BC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Picea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3A3CAB15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Arhopalus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rusticus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(Linnaeus) (3)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14:paraId="447C14BA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67340413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518D4B4E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Asia (TR), Europe (DE, IT)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348ED996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Polyphagous 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673E18B2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Lim et al. 2014,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Özdikmen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2011</w:t>
            </w:r>
          </w:p>
        </w:tc>
      </w:tr>
      <w:tr w:rsidR="00B11F5C" w:rsidRPr="00C53A7C" w14:paraId="09151388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2881EDE3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Picea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1B8FE540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Arhopalus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sp. (1)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7A5A7C2C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7C5A9F76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3BA47F42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Europe (ES)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30B2D787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580313A2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11F5C" w:rsidRPr="00C53A7C" w14:paraId="07A0C6CD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089B0E8B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Picea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*</w:t>
            </w:r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3F899E92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Cephalocrius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C53A7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(=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Arhopalus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)</w:t>
            </w:r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syriacus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Reitter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) (5)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1D952A19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7E7CB980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11E55B17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Asia (TR), Europe (RO)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26E430F0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Monophagous on </w:t>
            </w:r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Pinus</w:t>
            </w: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spp. 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1B3627C7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Brelih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et al. 2006</w:t>
            </w:r>
          </w:p>
        </w:tc>
      </w:tr>
      <w:tr w:rsidR="00B11F5C" w:rsidRPr="00C53A7C" w14:paraId="196D10E2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3DF76138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Picea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56596467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Asemum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sp. (1)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3E6DB310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117B3905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3F471DE1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Asia (KR)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265208E5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342C0FF6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11F5C" w:rsidRPr="00C53A7C" w14:paraId="7414A017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082D70A4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Picea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*</w:t>
            </w:r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52470271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0935921B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Buprestis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dalmatina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Mannerheim (3)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6732BC3F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206C9DB2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Asia (TR)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01EA8338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Monophagous on </w:t>
            </w:r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Pinus </w:t>
            </w:r>
            <w:r w:rsidRPr="00C53A7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spp</w:t>
            </w:r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.</w:t>
            </w: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1CB8AEBF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Lorubio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et al. 2018,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Niehuis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1990</w:t>
            </w:r>
          </w:p>
        </w:tc>
      </w:tr>
      <w:tr w:rsidR="00B11F5C" w:rsidRPr="00C53A7C" w14:paraId="19A3B44A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564E86DE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Picea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1D98DDE0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0C848B15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Buprestis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haemorrhoidalis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Herbst (1)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53D85AA7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2E1A9116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Europe (UA)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4C3CB95B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Polyphagous 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509FB305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Molino-Olmedo 1999,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Sakalian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2003</w:t>
            </w:r>
          </w:p>
        </w:tc>
      </w:tr>
      <w:tr w:rsidR="00B11F5C" w:rsidRPr="00C53A7C" w14:paraId="3EFBBD43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38483CD2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Picea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46521822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5674B401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Buprestis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sp. (3)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562A7A88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36AB8A06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Asia (CN, TR)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6DDAE11E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00FB2D0B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11F5C" w:rsidRPr="00C53A7C" w14:paraId="5FA5350A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5A988B01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Picea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29199E99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Callidium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coriaceum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Paykull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(1)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56E62960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56CE20E4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3CD09C93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Europe (SK)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2A1393C3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Oligophagous 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4C1869F2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Juutinen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1960,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Pupavkin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 Chernenko 1979,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Doychev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Bencheva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2008</w:t>
            </w:r>
          </w:p>
        </w:tc>
      </w:tr>
      <w:tr w:rsidR="00B11F5C" w:rsidRPr="00C53A7C" w14:paraId="2EFD52CD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5FF0AF73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Picea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2F87C16B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Callidium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violaceum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(Linnaeus) (3)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0613FC44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47C180BD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6574A9CD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Asia (RU), Europe (BG, RO)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47A300D4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Polyphagous 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5363994F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Duffy 1953; Lim et al. 2014</w:t>
            </w:r>
          </w:p>
        </w:tc>
      </w:tr>
      <w:tr w:rsidR="00B11F5C" w:rsidRPr="00C53A7C" w14:paraId="6934D26D" w14:textId="77777777" w:rsidTr="00DB6C63">
        <w:trPr>
          <w:cantSplit/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475E59EA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Picea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09AC3EE0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2FF4DB30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Chrysobothris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sp. (2)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5F8982AC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3966F034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Asia (TR)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3D19CE10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2203071E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11F5C" w:rsidRPr="00C53A7C" w14:paraId="4C571AFD" w14:textId="77777777" w:rsidTr="00DB6C63">
        <w:trPr>
          <w:cantSplit/>
          <w:trHeight w:val="279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2A799935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Picea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*</w:t>
            </w:r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15F75887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Clytus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rhamni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Germar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(2)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4D0BF774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5F20F0C2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0DC13798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Europe (CZ, SK)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487E7206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Polyphagous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35E925AC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Brelih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et al. 2006</w:t>
            </w:r>
          </w:p>
        </w:tc>
      </w:tr>
      <w:tr w:rsidR="00B11F5C" w:rsidRPr="00C53A7C" w14:paraId="2F5BE76F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44B33E24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Picea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2B63C9F0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Hylotrupes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bajulus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(Linnaeus) (3)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2E46D461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6E4E5F0F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4FA1A9C6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Asia (IL), Europe (FR, IT)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07FAFD5B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Polyphagous 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42D6392A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Brelih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et al. 2006, Duffy 1953</w:t>
            </w:r>
          </w:p>
        </w:tc>
      </w:tr>
      <w:tr w:rsidR="00B11F5C" w:rsidRPr="00C53A7C" w14:paraId="4CF52D5A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73CA6BBB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Picea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3793E00B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Molorchus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minor</w:t>
            </w: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(Linnaeus) (3)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3F06CA42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028A0BAA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04EE2964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Asia (RU), Europe (RO, SL)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3FB69063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Polyphagous 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59CDF321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Brelih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et al. 2006, Duffy 1953</w:t>
            </w:r>
          </w:p>
        </w:tc>
      </w:tr>
      <w:tr w:rsidR="00B11F5C" w:rsidRPr="00C53A7C" w14:paraId="4C9E8317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74D9B2E7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Picea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5EB1469F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Monochamus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galloprovincialis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(Olivier) (4)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51EF2198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5DE8AA45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41D9020B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Asia (TR), Europe (ES)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3D3025D4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Oligophagous 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7B281AF1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Brelih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et al. 2006, Duffy 1953</w:t>
            </w:r>
          </w:p>
        </w:tc>
      </w:tr>
      <w:tr w:rsidR="00B11F5C" w:rsidRPr="00C53A7C" w14:paraId="5857D109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7817E6CA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Picea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47FDC0A1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Monochamus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sartor (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Fabricius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) (4)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6CD3B408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10AE850E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12331E2A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Europe (HU, IT)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4E18EDF3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Oligophagous 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2D6D6210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Brelih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et al. 2006, Duffy 1953</w:t>
            </w:r>
          </w:p>
        </w:tc>
      </w:tr>
      <w:tr w:rsidR="00B11F5C" w:rsidRPr="00C53A7C" w14:paraId="0F491372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3BFB1C36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Picea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2B762A92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Monochamus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sp. (4)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6F4BEC8B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4EBE719A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14:paraId="7B190A5E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Asia (RU), Europe (BA, IT, RO)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0AAFA7CC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0FC4E31A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11F5C" w:rsidRPr="00C53A7C" w14:paraId="25FF80C1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017BBC55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Picea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02F4BA09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Monochamus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sutor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(Linnaeus) (2)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0191A4BF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4B69D836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3698703F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Europe (IT)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1116F3FC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Oligophagous 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389ACEE2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Brelih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et al. 2006, Duffy 1953</w:t>
            </w:r>
          </w:p>
        </w:tc>
      </w:tr>
      <w:tr w:rsidR="00B11F5C" w:rsidRPr="00C53A7C" w14:paraId="3B716493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55FB3EFC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Picea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22AC1F58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Monochamus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urussovii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(Fischer von Waldheim) (2)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403B259F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381F1682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1BAF5996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Asia (RU), Europe (IT)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310C9999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Oligophagous 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4B6D4EB5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Cesari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et al. 2004; Lim et al. 2014</w:t>
            </w:r>
          </w:p>
        </w:tc>
      </w:tr>
      <w:tr w:rsidR="00B11F5C" w:rsidRPr="00C53A7C" w14:paraId="01791E11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082C27AF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Picea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*</w:t>
            </w:r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20FB149B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Pogonocherus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perroudi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Mulsant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(4)</w:t>
            </w: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5B524258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7DC8011B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7CDF7286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Asia (TR)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2339797D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Monophagous</w:t>
            </w: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on </w:t>
            </w:r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Pinus</w:t>
            </w: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spp. 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6EF67F28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Brelih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et al. 2006</w:t>
            </w:r>
          </w:p>
        </w:tc>
      </w:tr>
      <w:tr w:rsidR="00B11F5C" w:rsidRPr="00C53A7C" w14:paraId="220DEF73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1E832175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Picea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27A75096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58CB499E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09D420A9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Sirex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juvencus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(Linnaeus) (2) 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29F59E8E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Asia (LB), Europe (DE)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4ED0790A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Oligophagous 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2EC04B1A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Schiff et al. 2006</w:t>
            </w:r>
          </w:p>
        </w:tc>
      </w:tr>
      <w:tr w:rsidR="00B11F5C" w:rsidRPr="00C53A7C" w14:paraId="0DEC8C85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0BA7E1CD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Picea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428E32D7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644132E0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3449B43C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Sirex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sp. (4)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0A943B1D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Asia (LB), Europe (BY, CZ)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73AC8ECA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3DEED19F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11F5C" w:rsidRPr="00C53A7C" w14:paraId="539B2D48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46D76FEE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Picea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51EDDE58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Tetropium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castaneum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(Linnaeus) (2)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2D77AA7D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62D4530D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06830B2B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Europe (AT, DE)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6C50243F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Oligophagous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598B647E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Brelih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et al. 2006, Duffy 1953, Kimoto and Duthie-Holt 2004</w:t>
            </w:r>
          </w:p>
        </w:tc>
      </w:tr>
      <w:tr w:rsidR="00B11F5C" w:rsidRPr="00C53A7C" w14:paraId="73A753F5" w14:textId="77777777" w:rsidTr="00DB6C63">
        <w:trPr>
          <w:cantSplit/>
          <w:trHeight w:val="306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0325187F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Picea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412984D9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Tetropium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gabrieli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Weise (1)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70DA41F6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00217601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1EB8ACC1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Europe (PL)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2DC817EC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Oligophagous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704A763F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Crawshay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1907</w:t>
            </w:r>
          </w:p>
        </w:tc>
      </w:tr>
      <w:tr w:rsidR="00B11F5C" w:rsidRPr="00C53A7C" w14:paraId="100F45D0" w14:textId="77777777" w:rsidTr="00DB6C63">
        <w:trPr>
          <w:cantSplit/>
          <w:trHeight w:val="279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754CCE9E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Picea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1E9F83E7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Tetropium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sp. (1)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6893FC2C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103E1A39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3980C84F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Europe (AT)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1C91631B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1093C593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11F5C" w:rsidRPr="00C53A7C" w14:paraId="5A839F61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34F5F2E3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Picea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5A73BC64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250F1E93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Unidentified buprestids (10)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5014A380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42D144E2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Asia (CN, TR), Europe (UK)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714C74B4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1D261F18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11F5C" w:rsidRPr="00C53A7C" w14:paraId="405DE733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068626E8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Picea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638F3D83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Unidentified cerambycids (32)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0937C361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3B4F0C39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6294B215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Africa (TN), Asia (IL, TR, KR, RU), Europe (AT, CZ, DE, FR, GR, IT, RO, SK, SL), North America (MX)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7D80C57D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502541E6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11F5C" w:rsidRPr="00C53A7C" w14:paraId="5A366A4C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6D7B76C7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Picea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348895AC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76E2B82E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72C0AE99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Unidentified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siricids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(3)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64F72761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Asia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 xml:space="preserve"> (LB),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Europe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 xml:space="preserve"> (DE, PL)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78AEA18E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 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5E78C550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 </w:t>
            </w:r>
          </w:p>
        </w:tc>
      </w:tr>
      <w:tr w:rsidR="00B11F5C" w:rsidRPr="00C53A7C" w14:paraId="7E3F0123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7498D673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Picea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2667E8BF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7B58C1AC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170ADEF8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Urocerus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gigas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giga</w:t>
            </w: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(Linnaeus) (1)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171890C2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Europe (CZ)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247632F4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Oligophagous 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658D7143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Schiff et al. 2006</w:t>
            </w:r>
          </w:p>
        </w:tc>
      </w:tr>
      <w:tr w:rsidR="00B11F5C" w:rsidRPr="00C53A7C" w14:paraId="1A7D3573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521B87D6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Pinus</w:t>
            </w:r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0536FAC8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Acanthocinus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aedilis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(Linnaeus) (1)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293F7C8F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039A52BE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5264FFDD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Europe (IT)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07B8AE03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Oligophagous 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52F84BB5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Lim et al. 2014</w:t>
            </w:r>
          </w:p>
        </w:tc>
      </w:tr>
      <w:tr w:rsidR="00B11F5C" w:rsidRPr="00C53A7C" w14:paraId="5425E882" w14:textId="77777777" w:rsidTr="00DB6C63">
        <w:trPr>
          <w:cantSplit/>
          <w:trHeight w:val="486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50783652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Pinus</w:t>
            </w:r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2EC8D4D0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Acanthocinus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griseus</w:t>
            </w: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Fabricius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) (2)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6998EE0D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2AF1554C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0761FFA8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Asia (KR, TR)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5599889A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Polyphagous 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7E1A5B1A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Lim et al. 2014</w:t>
            </w:r>
          </w:p>
        </w:tc>
      </w:tr>
      <w:tr w:rsidR="00B11F5C" w:rsidRPr="00C53A7C" w14:paraId="6851F27F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4D55AB00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Pinus</w:t>
            </w:r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6A8E0ECA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Acm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</w:t>
            </w:r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eops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proteus</w:t>
            </w: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(Kirby) (1)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66DA5BE2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6203DAA5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48E7DB36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Europe (UA)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01D17658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Oligophagous 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5BB5CBA2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Gardiner 1954</w:t>
            </w:r>
          </w:p>
        </w:tc>
      </w:tr>
      <w:tr w:rsidR="00B11F5C" w:rsidRPr="00C53A7C" w14:paraId="3BFCC997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</w:tcPr>
          <w:p w14:paraId="2AD0F184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Pinus</w:t>
            </w:r>
          </w:p>
        </w:tc>
        <w:tc>
          <w:tcPr>
            <w:tcW w:w="2524" w:type="dxa"/>
            <w:shd w:val="clear" w:color="auto" w:fill="auto"/>
            <w:noWrap/>
            <w:vAlign w:val="center"/>
          </w:tcPr>
          <w:p w14:paraId="2CCE26B4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Arhopalus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montanus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C53A7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(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LeConte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) (7)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14:paraId="7BAF8162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17037D12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7BE1E7BD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North America (MX)</w:t>
            </w:r>
          </w:p>
        </w:tc>
        <w:tc>
          <w:tcPr>
            <w:tcW w:w="2286" w:type="dxa"/>
            <w:shd w:val="clear" w:color="auto" w:fill="auto"/>
            <w:vAlign w:val="center"/>
          </w:tcPr>
          <w:p w14:paraId="24843373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Monophagous on </w:t>
            </w:r>
            <w:r w:rsidRPr="00C53A7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Pinu</w:t>
            </w: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s spp.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7EB68AEE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Linsley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et al. 1961</w:t>
            </w:r>
          </w:p>
        </w:tc>
      </w:tr>
      <w:tr w:rsidR="00B11F5C" w:rsidRPr="00C53A7C" w14:paraId="7BC924DB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6BCE8CE1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Pinus</w:t>
            </w:r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6DFF8A92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Arhopalus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productus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LeConte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) (2)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7F740689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212BAD95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23AEF1B1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North America (MX)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097ACE7F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Oligophagous 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4750A4A5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Eaton and Lyon 1955</w:t>
            </w:r>
          </w:p>
        </w:tc>
      </w:tr>
      <w:tr w:rsidR="00B11F5C" w:rsidRPr="00C53A7C" w14:paraId="1AF98A27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6E97DA5F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Pinus</w:t>
            </w:r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52A14F3E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Arhopalus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rusticus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(Linnaeus) (20)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1169EA8C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2757BB5A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6BBB31E7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Asia (CN, IL, TR, AE), Europe (BG, CZ, IT, MK, PL, RO, SK, UA)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07764C54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Polyphagous 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605AEB16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Grilli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et al. 2017, Lim et al. 2014,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Özdikmen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2013</w:t>
            </w:r>
          </w:p>
        </w:tc>
      </w:tr>
      <w:tr w:rsidR="00B11F5C" w:rsidRPr="00C53A7C" w14:paraId="27DBC21B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7235C7DE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Pinus</w:t>
            </w:r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1441775A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Arhopalus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sp. (53)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2E8C7A28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5E372ECA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060AE88F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Asia (CN, TR), Europe (FR, IT, RO, UA, UK), North America (MX)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6B885C03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693EC36B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11F5C" w:rsidRPr="00C53A7C" w14:paraId="26D6A93E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34B23E4E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Pinus</w:t>
            </w:r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350D0E87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Cephalocrius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C53A7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(=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Arhopalus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)</w:t>
            </w:r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syriacus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Reitter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) (1)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50F322DD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1A8D5F9D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3C99D005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Europe (NL)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73CE1C51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Monophagous</w:t>
            </w: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on </w:t>
            </w:r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Pinus</w:t>
            </w: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spp. 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45213AB9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Brelih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et al. 2006</w:t>
            </w:r>
          </w:p>
        </w:tc>
      </w:tr>
      <w:tr w:rsidR="00B11F5C" w:rsidRPr="00C53A7C" w14:paraId="7C55C96D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142787CB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Pinus</w:t>
            </w:r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4B91292C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Asemum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caseyi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Linsley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(1)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1AE56031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6CA7FE28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03CE33E1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North America (MX)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18A8EF38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Monophagous</w:t>
            </w: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on </w:t>
            </w:r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Pinus</w:t>
            </w: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spp. 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23EDFED4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Linsley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1957</w:t>
            </w:r>
          </w:p>
        </w:tc>
      </w:tr>
      <w:tr w:rsidR="00B11F5C" w:rsidRPr="00C53A7C" w14:paraId="4C5D366E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021D6691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Pinus</w:t>
            </w:r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3CF487D7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0C0C21AC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Buprestis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dalmatina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Mannerheim (1)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48747071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360A784B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Asia (TR)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4AB59589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Monophagous on </w:t>
            </w:r>
            <w:r w:rsidRPr="00C53A7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Pinus</w:t>
            </w: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spp.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33367CC4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Niehuis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1990,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Tozlu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Özbek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2000</w:t>
            </w:r>
          </w:p>
        </w:tc>
      </w:tr>
      <w:tr w:rsidR="00B11F5C" w:rsidRPr="00C53A7C" w14:paraId="6E046DC3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2EFE01E3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Pinus</w:t>
            </w:r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619B38D4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1AE01547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Buprestis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haemorrhoidalis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Herbst (1)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219D0CBA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20FDFD6F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Europe (UA)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4AF05833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Polyphagous 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0174844F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Molino-Olmedo 1999,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Sakalian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2003</w:t>
            </w:r>
          </w:p>
        </w:tc>
      </w:tr>
      <w:tr w:rsidR="00B11F5C" w:rsidRPr="00C53A7C" w14:paraId="449DACB9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</w:tcPr>
          <w:p w14:paraId="3AF3D258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Pinus</w:t>
            </w:r>
          </w:p>
        </w:tc>
        <w:tc>
          <w:tcPr>
            <w:tcW w:w="2524" w:type="dxa"/>
            <w:shd w:val="clear" w:color="auto" w:fill="auto"/>
            <w:noWrap/>
            <w:vAlign w:val="center"/>
          </w:tcPr>
          <w:p w14:paraId="36D94CC4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auto"/>
            <w:noWrap/>
            <w:vAlign w:val="center"/>
          </w:tcPr>
          <w:p w14:paraId="4962CA07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Buprestis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novemmaculata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(Linnaeus) (1)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6DED4BAD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437D2395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Europe (UA)</w:t>
            </w:r>
          </w:p>
        </w:tc>
        <w:tc>
          <w:tcPr>
            <w:tcW w:w="2286" w:type="dxa"/>
            <w:shd w:val="clear" w:color="auto" w:fill="auto"/>
            <w:vAlign w:val="center"/>
          </w:tcPr>
          <w:p w14:paraId="32CAEF29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Oligophagous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2E45BE2E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Bellamy et al. 2013</w:t>
            </w:r>
          </w:p>
        </w:tc>
      </w:tr>
      <w:tr w:rsidR="00B11F5C" w:rsidRPr="00C53A7C" w14:paraId="14FF3299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6FF81004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Pinus</w:t>
            </w:r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1A8B6F5A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723B99F2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Buprestis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sp. (6)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738DD957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23D7C556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Asia (CN, TR), Europe (PT), North America (MX)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27BA28EB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2BC08D73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11F5C" w:rsidRPr="00C53A7C" w14:paraId="79687C23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1D44C571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Pinus</w:t>
            </w:r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725739D1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Callidium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violaceum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(Linnaeus) (4)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175208DB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412A6BD6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1377C603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Europe (BG, CZ, HR, HU)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74F42FB0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Polyphagous 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56D66188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Duffy 1953; Lim et al. 2014</w:t>
            </w:r>
          </w:p>
        </w:tc>
      </w:tr>
      <w:tr w:rsidR="00B11F5C" w:rsidRPr="00C53A7C" w14:paraId="462599B6" w14:textId="77777777" w:rsidTr="00DB6C63">
        <w:trPr>
          <w:cantSplit/>
          <w:trHeight w:val="324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386F53D6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Pinus</w:t>
            </w:r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21EFFBCE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Cephalallus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sp. (1)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0E9BD71F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0B98661B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7091C2DE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Asia (CN)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22EDAD2B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13192177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11F5C" w:rsidRPr="00C53A7C" w14:paraId="6772EA6D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2B86BFE6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Pinus</w:t>
            </w:r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6B7C99CB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Cephalallus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(=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Arhopalus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unicolor</w:t>
            </w: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(Gahan) (3)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2624E647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70A2EA10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34FA5176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Asia (CN)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0213FA35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Monophagous on </w:t>
            </w:r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Pinus</w:t>
            </w: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spp.?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53726AAA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Duffy 1968; Lim et al. 2014;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Sataral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et al. 2015</w:t>
            </w:r>
          </w:p>
        </w:tc>
      </w:tr>
      <w:tr w:rsidR="00B11F5C" w:rsidRPr="00C53A7C" w14:paraId="29FBF435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3E98534E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Pinus</w:t>
            </w:r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74C0ACE7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1EB60465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Chrysobothris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igniventris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Reitter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(1)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47D34E83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1077DDCC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Asia (TR)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6184854B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Oligophagous 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33FA7234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Sakalian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2003</w:t>
            </w:r>
          </w:p>
        </w:tc>
      </w:tr>
      <w:tr w:rsidR="00B11F5C" w:rsidRPr="00C53A7C" w14:paraId="18D75BCE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41D45B63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Pinus</w:t>
            </w:r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0AC2BF68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Hylotrupes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bajulus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(Linnaeus) (4)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6C35B579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637FC1BD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37386752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Asia (TR), Europe (AT, IT)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09E091B4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Polyphagous 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074262DD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Brelih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et al. 2006, Duffy 1953</w:t>
            </w:r>
          </w:p>
        </w:tc>
      </w:tr>
      <w:tr w:rsidR="00B11F5C" w:rsidRPr="00C53A7C" w14:paraId="1EF1DF20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18E9A510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Pinus</w:t>
            </w:r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566E0544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Molorchus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minor</w:t>
            </w: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(Linnaeus) (1)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55CCF338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329B8C4D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14624177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Europe (IT)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18761D64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Polyphagous 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065250C9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Brelih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et al. 2006, Duffy 1953</w:t>
            </w:r>
          </w:p>
        </w:tc>
      </w:tr>
      <w:tr w:rsidR="00B11F5C" w:rsidRPr="00C53A7C" w14:paraId="5C231218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400999A1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Pinus</w:t>
            </w:r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4B578882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Monochamus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alternatus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(Hope) (8)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781CC6F4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030975C8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1CF825F1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Asia (CN)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76D44F70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Oligophagous?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49F87811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Fan and Sun 2006. Duffy 1968</w:t>
            </w:r>
          </w:p>
        </w:tc>
      </w:tr>
      <w:tr w:rsidR="00B11F5C" w:rsidRPr="00C53A7C" w14:paraId="249730DA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487A0E77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Pinus</w:t>
            </w:r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0D89CCB7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Monochamus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clamator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LeConte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) (4)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7A7F4804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7FFAC2DA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521219B5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North America (MX)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1B711FFB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Oligophagous?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5DE490E3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Linsley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Chemsak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1984</w:t>
            </w:r>
          </w:p>
        </w:tc>
      </w:tr>
      <w:tr w:rsidR="00B11F5C" w:rsidRPr="00C53A7C" w14:paraId="3937F2B3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5739F39C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Pinus</w:t>
            </w:r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65438E66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Monochamus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galloprovincialis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(Olivier) (7)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6BBABA04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757F18EC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27EBFE1C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Asia (TR), Europe (BG, CZ, FR, UA)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23805310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Oligophagous 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0CFF4CF4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Brelih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et al. 2006, Duffy 1953</w:t>
            </w:r>
          </w:p>
        </w:tc>
      </w:tr>
      <w:tr w:rsidR="00B11F5C" w:rsidRPr="00C53A7C" w14:paraId="3906B519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32669080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Pinus</w:t>
            </w:r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23C23F51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Monochamus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sartor</w:t>
            </w: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Fabricius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) (1)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6E03BE78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20AEFCB4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742149A6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Asia (TR)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3C13515A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Oligophagous 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4C24C0D6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Duffy 1953</w:t>
            </w:r>
          </w:p>
        </w:tc>
      </w:tr>
      <w:tr w:rsidR="00B11F5C" w:rsidRPr="00C53A7C" w14:paraId="33E56575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515E5460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Pinus</w:t>
            </w:r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2AD7CDFA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Monochamus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sp. (1)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3405C743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5CBA2E34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6D8B6B10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North America (MX)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18972D6A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7AB604DC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11F5C" w:rsidRPr="00C53A7C" w14:paraId="2FB0D0E0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027204F6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Pinus</w:t>
            </w:r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6B350178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6B8649F6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Phaenops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cyanea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Fabricius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) (1)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19D04C65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670F7310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Europe (UA)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56BE2BBD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Oligophagous 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58A0E653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Sakalian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2003</w:t>
            </w:r>
          </w:p>
        </w:tc>
      </w:tr>
      <w:tr w:rsidR="00B11F5C" w:rsidRPr="00C53A7C" w14:paraId="7155A472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2D49E93C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Pinus</w:t>
            </w:r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07855DB2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Pogonocherus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perroudi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Mulsant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(1)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2268204D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0FABEB04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51639F0A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Asia (TR)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75D93160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Monophagous on </w:t>
            </w:r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Pinus</w:t>
            </w: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spp. 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28481B8C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Brelih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et al. 2006</w:t>
            </w:r>
          </w:p>
        </w:tc>
      </w:tr>
      <w:tr w:rsidR="00B11F5C" w:rsidRPr="00C53A7C" w14:paraId="2C75A809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7D929A67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Pinus</w:t>
            </w:r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7C3A5E52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66416832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76474278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Sirex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sp. (1)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26CDDC8C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North America (MX)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4292B084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108A80A3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11F5C" w:rsidRPr="00C53A7C" w14:paraId="43B323EE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38BC2B4D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Pinus</w:t>
            </w:r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25D5EE22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Tetropium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sp. (1)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1B1D5AEE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5036285D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48B751B3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Europe (DE)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3BC618AB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39AD2D64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11F5C" w:rsidRPr="00C53A7C" w14:paraId="060C10CC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4A7629B1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Pinus</w:t>
            </w:r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322A490A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Trichoferus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campestris</w:t>
            </w: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Faldermann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) (5)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1B40C107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1E39EC75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2F30FFD9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Asia (CN), South America (BR)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05D3FC48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Polyphagous  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3081FE78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Grebennikov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et al. 2010</w:t>
            </w:r>
          </w:p>
        </w:tc>
      </w:tr>
      <w:tr w:rsidR="00B11F5C" w:rsidRPr="00C53A7C" w14:paraId="771EE4AD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17ED155D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Pinus</w:t>
            </w:r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7D594D8C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6600FFF9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Unidentified buprestids (30)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4F68E712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067581CC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Asia (CN, IN, VN), Europe (UA), North America (MX)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650123EF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77CC63D5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11F5C" w:rsidRPr="00C53A7C" w14:paraId="7125CE74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7737BC40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Pinus</w:t>
            </w:r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303DE9BF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Unidentified cerambycids (92)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523D2006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0E0265A4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0D0207CB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Africa (ZA), Asia (CN, RU, KR, TR, TW, VN), Europe (AT, BG, CZ, DE, ES, FR, GR, IT, MK, PL, SK, UA)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21F1A79A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4EB782E8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11F5C" w:rsidRPr="00C53A7C" w14:paraId="1D3DCC28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526E1F9E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Pinus</w:t>
            </w:r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65BFC464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Xylotrechus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integer</w:t>
            </w: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(Haldeman) (1)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08DE21EC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4CC81C4C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33F266FA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North America (MX)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756556B7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Polyphagous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4BBC98C6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Vlasak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Vlasakova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2002,</w:t>
            </w:r>
          </w:p>
        </w:tc>
      </w:tr>
      <w:tr w:rsidR="00B11F5C" w:rsidRPr="00C53A7C" w14:paraId="0426AE82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66CDE768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Pinus</w:t>
            </w:r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04336890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Xylotrechus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sagittatus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Germar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) (3)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433EFF61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62D80660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14797E6C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North America (MX)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13F3BE25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Oligophagous 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08D23ACE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Hovore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Giesbert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1976,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Linsley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et al. 1961</w:t>
            </w:r>
          </w:p>
        </w:tc>
      </w:tr>
      <w:tr w:rsidR="00B11F5C" w:rsidRPr="00C53A7C" w14:paraId="6625AF3D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5B015125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Pinus</w:t>
            </w:r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5C92E0D1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Xylotrechus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sp. (3)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09C78CBE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476F0E32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0A805E59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Europe (RO), North America (MX)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79B02910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76243582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11F5C" w:rsidRPr="00C53A7C" w14:paraId="6232C61C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4EC0B078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Pseudotsuga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513EC85B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Monochamus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sp. (1)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70991FF3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3D6BA5C3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65C306AD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Europe (PL)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05E3F6B7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157C721F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11F5C" w:rsidRPr="00C53A7C" w14:paraId="63501A43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50E6F883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Pseudotsuga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47D89959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Tetropium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sp. (1)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5B7FCA6A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5085319A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20CCCCC5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Europe (DE)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6BD863A7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6773DF73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11F5C" w:rsidRPr="00C53A7C" w14:paraId="41194F58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130C743A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Pseudotsuga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5FD3A086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Unidentified cerambycids (2) 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54C20B25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33327BCF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32C48739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Europe (DE)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38845313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4773D0AD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11F5C" w:rsidRPr="00C53A7C" w14:paraId="52A11735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</w:tcPr>
          <w:p w14:paraId="0305BC4A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524" w:type="dxa"/>
            <w:shd w:val="clear" w:color="auto" w:fill="auto"/>
            <w:noWrap/>
            <w:vAlign w:val="center"/>
          </w:tcPr>
          <w:p w14:paraId="0E1503C8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auto"/>
            <w:noWrap/>
            <w:vAlign w:val="center"/>
          </w:tcPr>
          <w:p w14:paraId="573EB92B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1C52893B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25675169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auto"/>
            <w:vAlign w:val="center"/>
          </w:tcPr>
          <w:p w14:paraId="07AAECBC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434895A1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11F5C" w:rsidRPr="00C53A7C" w14:paraId="22CBE174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09041E4E" w14:textId="77777777" w:rsidR="00B11F5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HARDWOODS</w:t>
            </w:r>
          </w:p>
          <w:p w14:paraId="7E0B45D6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(Angiosperm Trees)</w:t>
            </w:r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11832917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6FCC250E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05B671CA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433814D8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598480BA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4B4B4CBE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11F5C" w:rsidRPr="00C53A7C" w14:paraId="7625E1A9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</w:tcPr>
          <w:p w14:paraId="0294DD1C" w14:textId="77777777" w:rsidR="00B11F5C" w:rsidRPr="00C53A7C" w:rsidDel="00733B9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Anacardiaceae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  <w:vAlign w:val="center"/>
          </w:tcPr>
          <w:p w14:paraId="23F336F7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auto"/>
            <w:noWrap/>
            <w:vAlign w:val="center"/>
          </w:tcPr>
          <w:p w14:paraId="449079A0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7596BC13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32BA13A6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auto"/>
            <w:vAlign w:val="center"/>
          </w:tcPr>
          <w:p w14:paraId="27908CC4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6F74FD4A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11F5C" w:rsidRPr="00C53A7C" w14:paraId="7D064833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</w:tcPr>
          <w:p w14:paraId="264F123F" w14:textId="77777777" w:rsidR="00B11F5C" w:rsidRPr="006B36B6" w:rsidRDefault="00B11F5C" w:rsidP="00DB6C63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6B36B6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Mangifera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**</w:t>
            </w:r>
          </w:p>
        </w:tc>
        <w:tc>
          <w:tcPr>
            <w:tcW w:w="2524" w:type="dxa"/>
            <w:shd w:val="clear" w:color="auto" w:fill="auto"/>
            <w:noWrap/>
            <w:vAlign w:val="center"/>
          </w:tcPr>
          <w:p w14:paraId="427BCC7C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Anoplophora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glabripennis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Motschulsky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) (1)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14:paraId="22608378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6BA064F0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034D3CEF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Asia (ID)</w:t>
            </w:r>
          </w:p>
        </w:tc>
        <w:tc>
          <w:tcPr>
            <w:tcW w:w="2286" w:type="dxa"/>
            <w:shd w:val="clear" w:color="auto" w:fill="auto"/>
            <w:vAlign w:val="center"/>
          </w:tcPr>
          <w:p w14:paraId="4527461C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Polyphagous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EB97D3D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Van der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Gaag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 Loomis 2014</w:t>
            </w:r>
          </w:p>
        </w:tc>
      </w:tr>
      <w:tr w:rsidR="00B11F5C" w:rsidRPr="00C53A7C" w14:paraId="59960978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750CD1D2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Mangifera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07DA6AE4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61435B35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Belionota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prasina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(Thunberg) (4)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700EEACD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07529F8E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Asia (ID, IN)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07BFBF6A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Polyphagous 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621EFB28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Bellamy et al. 2013</w:t>
            </w:r>
          </w:p>
        </w:tc>
      </w:tr>
      <w:tr w:rsidR="00B11F5C" w:rsidRPr="00C53A7C" w14:paraId="5F39B428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6BF6158F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Mangifera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5AA60E67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2F835E36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Belionota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sp. (2)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5DC1FA75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75B24739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Asia (IN)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5363450D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225CDA91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11F5C" w:rsidRPr="00C53A7C" w14:paraId="4674B174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43C1474F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Mangifera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68D9874D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Coptops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sp. (1)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7C287A7F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37F05F0F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1B7BA548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Asia (CN)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71808508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6A7C87DA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11F5C" w:rsidRPr="00C53A7C" w14:paraId="1CA8E571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05C88144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Mangifera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7813C42C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2959CE36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Unidentified buprestid (1)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7548BBC4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0258395B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Asia (HK)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0D9D01F2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5B6068FF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11F5C" w:rsidRPr="00C53A7C" w14:paraId="6A18E3EA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</w:tcPr>
          <w:p w14:paraId="1676DB9F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Mangifera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  <w:vAlign w:val="center"/>
          </w:tcPr>
          <w:p w14:paraId="68D425BF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Unidentified cerambycid (1)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14:paraId="2DB8F910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2C37AB23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6EAD2CC3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Asia (VN)</w:t>
            </w:r>
          </w:p>
        </w:tc>
        <w:tc>
          <w:tcPr>
            <w:tcW w:w="2286" w:type="dxa"/>
            <w:shd w:val="clear" w:color="auto" w:fill="auto"/>
            <w:vAlign w:val="center"/>
          </w:tcPr>
          <w:p w14:paraId="049B26E2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4F2F7143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11F5C" w:rsidRPr="00C53A7C" w14:paraId="45FC6023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57EC7A46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Pistachia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261BA958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Unidentified cerambycid (1)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0E3C6D9D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3F45CEF1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7420C226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Asia (CN)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27C51A67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4F9298CA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11F5C" w:rsidRPr="00C53A7C" w14:paraId="6EEE29B1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7E0107FC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Araliaceae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089C569F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70B3BFD7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3AD39025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614DAACA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7B9DEEEE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74E421B6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11F5C" w:rsidRPr="00C53A7C" w14:paraId="7F0E0417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41C25EC4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Schefflera</w:t>
            </w:r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58BA5B98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Acalolepta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sp. (1)</w:t>
            </w: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0058C09F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67E2448A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6E6C457D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Asia (CN)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4AB2AF17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43F3E7BD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11F5C" w:rsidRPr="00C53A7C" w14:paraId="242250F6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57BFDCAB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Bignoniaceae</w:t>
            </w:r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76815EC4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5C1D6C74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6FD683AA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138615AF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19FA970B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3D814AE0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11F5C" w:rsidRPr="00C53A7C" w14:paraId="5C079DE7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5388C22F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Catalpa</w:t>
            </w:r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408E7697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Unidentified cerambycid (1)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34685FD0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23308A0D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182CE63F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Asia (CN)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0D89CA58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7A244212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11F5C" w:rsidRPr="00C53A7C" w14:paraId="4F55212A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2B41A061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Tabebuia</w:t>
            </w:r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0FB26D93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Xylotrechus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smei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Castelnau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&amp; </w:t>
            </w:r>
            <w:proofErr w:type="gram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Gory)</w:t>
            </w: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b</w:t>
            </w:r>
            <w:proofErr w:type="gram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4B226D0E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02BE84F6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61FF80CC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Asia (IN)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21FCEB21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Polyphagous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7ED5135F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Duffy 1968</w:t>
            </w:r>
          </w:p>
        </w:tc>
      </w:tr>
      <w:tr w:rsidR="00B11F5C" w:rsidRPr="00C53A7C" w14:paraId="4B10CA50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0FE639A1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Betulaceae</w:t>
            </w:r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0E3D8226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68B6A92B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4284CDC2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7BD65DF8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69DFF2C5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4F715D30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11F5C" w:rsidRPr="00C53A7C" w14:paraId="1427C9F8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5E2E2AAA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Alnus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2C27A02A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Unidentified buprestids (2)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07382E06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114A4997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69F5DC2D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Europe (HU, UA)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180C9EA4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372EA975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11F5C" w:rsidRPr="00C53A7C" w14:paraId="758CCDC4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557BE81D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Betula</w:t>
            </w:r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0D848325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Trichoferus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campestris</w:t>
            </w: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Faldermann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) (1)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2FA7D76B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54FFE775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785F4732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Europe (RO)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7A3B453E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Polyphagous  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4EDC53EF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Grebennikov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et al. 2010</w:t>
            </w:r>
          </w:p>
        </w:tc>
      </w:tr>
      <w:tr w:rsidR="00B11F5C" w:rsidRPr="00C53A7C" w14:paraId="372891E6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35BEBF28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Dipterocarpaceae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71B82B2F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415D991E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3EC7F53B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1817B067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5FD71C55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5A66DC91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11F5C" w:rsidRPr="00C53A7C" w14:paraId="0907388A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2A71FB9F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Shorea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71CEDF25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Unidentified cerambycid (1)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28538D39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285D8412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26A08181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Asia (TW)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7694F8F8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4C202A65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11F5C" w:rsidRPr="00C53A7C" w14:paraId="19024B0A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7510C36C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Ebenaceae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1F25F668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0E6AA41D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2C26A615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61BE3A49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59CEE75F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718F1415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11F5C" w:rsidRPr="00C53A7C" w14:paraId="1909865E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08057735" w14:textId="77777777" w:rsidR="00B11F5C" w:rsidRPr="00C53A7C" w:rsidRDefault="00B11F5C" w:rsidP="00DB6C63">
            <w:pPr>
              <w:spacing w:after="0" w:line="240" w:lineRule="auto"/>
              <w:ind w:left="247" w:hanging="175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 Diospyros</w:t>
            </w:r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54BAE50C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Xylotrechus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magnicollis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Fairmaire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) (2)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20F1F16D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7CC7A3EF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11E8F0A7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Asia (CN)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3064EEA4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Polyphagous 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2B23D75B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Kimoto and Duthie-Holt 2004</w:t>
            </w:r>
          </w:p>
        </w:tc>
      </w:tr>
      <w:tr w:rsidR="00B11F5C" w:rsidRPr="00C53A7C" w14:paraId="29494F62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1D74827E" w14:textId="77777777" w:rsidR="00B11F5C" w:rsidRPr="00C53A7C" w:rsidRDefault="00B11F5C" w:rsidP="00DB6C63">
            <w:pPr>
              <w:spacing w:after="0" w:line="240" w:lineRule="auto"/>
              <w:ind w:left="247" w:hanging="175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 Diospyros</w:t>
            </w:r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19BED40C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Xylotrechus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rufilius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Bates (1)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48D993A5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5E01FF20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0DA554D5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Asia (CN)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1AB41991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0A458D45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11F5C" w:rsidRPr="00C53A7C" w14:paraId="4CAECC0E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7C7728BB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Euphorbiaceae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02628EBD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1A0AA56E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25792C5B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34A75CCD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139FF1BA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7A092A75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11F5C" w:rsidRPr="00C53A7C" w14:paraId="0885CD8B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68D7112C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Aleurites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1DBAA7E4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Unidentified cerambycids (2)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1CC7A6AE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32521450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11E21642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Asia (CN)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297CA99C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2E839206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11F5C" w:rsidRPr="00C53A7C" w14:paraId="7C6E3A10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102B0D6A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Hevea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5EAE4CA9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Chlorophorus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sp. (1)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5FBFCF3A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5C7DCA1F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60BFF03C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Asia (IN)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3E7019FE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6DA20A33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11F5C" w:rsidRPr="00C53A7C" w14:paraId="72F66E32" w14:textId="77777777" w:rsidTr="00DB6C63">
        <w:trPr>
          <w:cantSplit/>
          <w:trHeight w:val="351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2BB67B9D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Hevea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12B0FCFF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Xylotrechus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rufilius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Bates (2)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2AE676A3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6662274D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5E8A97E0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Asia (CN)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05F16397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Polyphagous 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18864AF6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Kimoto and Duthie-Holt 2004</w:t>
            </w:r>
          </w:p>
        </w:tc>
      </w:tr>
      <w:tr w:rsidR="00B11F5C" w:rsidRPr="00C53A7C" w14:paraId="22EDD9B6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72EE6228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Hevea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3E388B3F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Unidentified cerambycid (1)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1A42CD53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0FCBB00A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142D1CAB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Asia (CN)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21B185F8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326D3743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11F5C" w:rsidRPr="00C53A7C" w14:paraId="5073691D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19C5E2D4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Melanolepis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579B8BF9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0555A8B3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Belionota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prasina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(Thunberg) (1)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42359B51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1D94466C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Asia (CN)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5C5E6876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Polyphagous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2CDA5ECB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Bellamy et al. 2013</w:t>
            </w:r>
          </w:p>
        </w:tc>
      </w:tr>
      <w:tr w:rsidR="00B11F5C" w:rsidRPr="00C53A7C" w14:paraId="56945E6E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76944F6E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Melanolepis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32B81D42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Thranius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sp. (1)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5C472ED6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31DCBAFC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7BFE16F5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Asia (CN)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5DC3A4CC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35960040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11F5C" w:rsidRPr="00C53A7C" w14:paraId="6BA27361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14F7913B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Fabaceae</w:t>
            </w:r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788B5427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14286690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6CF368AB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51035777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083F4713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7E966B61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11F5C" w:rsidRPr="00C53A7C" w14:paraId="7D6DAD5F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</w:tcPr>
          <w:p w14:paraId="523135EA" w14:textId="77777777" w:rsidR="00B11F5C" w:rsidRPr="00C53A7C" w:rsidRDefault="00B11F5C" w:rsidP="00DB6C63">
            <w:pPr>
              <w:spacing w:after="0" w:line="240" w:lineRule="auto"/>
              <w:ind w:firstLine="16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Acacia</w:t>
            </w:r>
          </w:p>
        </w:tc>
        <w:tc>
          <w:tcPr>
            <w:tcW w:w="2524" w:type="dxa"/>
            <w:shd w:val="clear" w:color="auto" w:fill="auto"/>
            <w:noWrap/>
            <w:vAlign w:val="center"/>
          </w:tcPr>
          <w:p w14:paraId="44EE3E94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Derolus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sp. (1)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14:paraId="02E3952D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6FDE97EA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4976F188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Asia (IN)</w:t>
            </w:r>
          </w:p>
        </w:tc>
        <w:tc>
          <w:tcPr>
            <w:tcW w:w="2286" w:type="dxa"/>
            <w:shd w:val="clear" w:color="auto" w:fill="auto"/>
            <w:vAlign w:val="center"/>
          </w:tcPr>
          <w:p w14:paraId="731CD32F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33DE97AE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11F5C" w:rsidRPr="00C53A7C" w14:paraId="745E6031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73A11A6F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Acacia</w:t>
            </w:r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067FF729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Xylotrechus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sme</w:t>
            </w: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Castelnau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&amp; Gory) (2)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7639837C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1776109A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2767B4CB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Asia (IN)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508FA936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Polyphagous 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325B51D0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Duffy 1968</w:t>
            </w:r>
          </w:p>
        </w:tc>
      </w:tr>
      <w:tr w:rsidR="00B11F5C" w:rsidRPr="00C53A7C" w14:paraId="67AD3EA2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639D2A84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Acacia</w:t>
            </w:r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1F74E764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Unidentified cerambycids (3)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62DDAE35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6D712103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280C504D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Asia (IN), Central &amp; South America (DO)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7B715623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46027773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11F5C" w:rsidRPr="00C53A7C" w14:paraId="6693051C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7C48AE1B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Cassia</w:t>
            </w:r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0B4C392C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Unidentified cerambycid (1)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063A0E1A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7C3BA900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17CF4FA0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Asia (IN)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072E72E3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1BFA2610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11F5C" w:rsidRPr="00C53A7C" w14:paraId="22BBED80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3137E016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Enterolobium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479C6876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Chlorida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festiva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(Linnaeus) (1)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566040BF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45A0BCF9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427E7147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Central &amp; South America (PE)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07CC7BF3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Polyphagous 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4ABBD3DF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Duffy 1960,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Monné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&amp;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Chaboo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B11F5C" w:rsidRPr="00C53A7C" w14:paraId="55724060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1E931906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Lonchocarpus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0C33C6A3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Xylotrechus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magnicollis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Fairmaire</w:t>
            </w:r>
            <w:proofErr w:type="spellEnd"/>
            <w:proofErr w:type="gram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(1)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39580B52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01B713CC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677F25C4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Asia (CN)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13D8B3F0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Polyphagous 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7B7BBF99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Duffy 1968</w:t>
            </w:r>
          </w:p>
        </w:tc>
      </w:tr>
      <w:tr w:rsidR="00B11F5C" w:rsidRPr="00C53A7C" w14:paraId="348754DA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1B1C7D04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Parkia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2EF4C9A3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Xystrocera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globosa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(Olivier) (1)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7FE83B1E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0B30E3FD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6DA71E93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Asia (IN)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3F4CDA0C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Polyphagous 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0255E6E3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Duffy 1968,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Karyianna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et al. 2017</w:t>
            </w:r>
          </w:p>
        </w:tc>
      </w:tr>
      <w:tr w:rsidR="00B11F5C" w:rsidRPr="00C53A7C" w14:paraId="24032A2E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46CF067D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Fagaceae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0F38CB58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auto"/>
            <w:noWrap/>
            <w:vAlign w:val="center"/>
          </w:tcPr>
          <w:p w14:paraId="10DDB1F5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2400C651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4CC4E1C0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auto"/>
            <w:vAlign w:val="center"/>
          </w:tcPr>
          <w:p w14:paraId="381551CD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24EFF127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11F5C" w:rsidRPr="00C53A7C" w14:paraId="020F890A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2875E55A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Castanopsis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4DEC81D7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Unidentified cerambycids (2)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14:paraId="053DEE46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33EAACC0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4CF219DD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Asia (CN)</w:t>
            </w:r>
          </w:p>
        </w:tc>
        <w:tc>
          <w:tcPr>
            <w:tcW w:w="2286" w:type="dxa"/>
            <w:shd w:val="clear" w:color="auto" w:fill="auto"/>
            <w:vAlign w:val="center"/>
          </w:tcPr>
          <w:p w14:paraId="7ED72480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1EA02DF3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11F5C" w:rsidRPr="00C53A7C" w14:paraId="793D8EBF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2908FC3B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Fagus</w:t>
            </w:r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58C134BB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Trichoferus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sp. (1)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14:paraId="0710DDDA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2D1BA799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18F9634A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Europe (RO)</w:t>
            </w:r>
          </w:p>
        </w:tc>
        <w:tc>
          <w:tcPr>
            <w:tcW w:w="2286" w:type="dxa"/>
            <w:shd w:val="clear" w:color="auto" w:fill="auto"/>
            <w:vAlign w:val="center"/>
          </w:tcPr>
          <w:p w14:paraId="3262C508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122D91C3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11F5C" w:rsidRPr="00C53A7C" w14:paraId="5337B707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499A3C55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Fagus</w:t>
            </w:r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3D0967F7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Unidentified cerambycid (1)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14:paraId="2CE63577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169DDBB1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4101D763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Europe (RO)</w:t>
            </w:r>
          </w:p>
        </w:tc>
        <w:tc>
          <w:tcPr>
            <w:tcW w:w="2286" w:type="dxa"/>
            <w:shd w:val="clear" w:color="auto" w:fill="auto"/>
            <w:vAlign w:val="center"/>
          </w:tcPr>
          <w:p w14:paraId="7EB0D2BE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6091C4CC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11F5C" w:rsidRPr="00C53A7C" w14:paraId="0B3ADDFC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1B75571F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Quercus</w:t>
            </w:r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7F9BEFFD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Chlorophorus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sp.  (1)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14:paraId="1C52B1CD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2B7BC6BD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4683FC27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Asia (CN)</w:t>
            </w:r>
          </w:p>
        </w:tc>
        <w:tc>
          <w:tcPr>
            <w:tcW w:w="2286" w:type="dxa"/>
            <w:shd w:val="clear" w:color="auto" w:fill="auto"/>
            <w:vAlign w:val="center"/>
          </w:tcPr>
          <w:p w14:paraId="506D468C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0B3855A9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11F5C" w:rsidRPr="00C53A7C" w14:paraId="07C18544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6C62B8C1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Quercus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*</w:t>
            </w:r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2256A466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Xylotrechus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buqueti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Castelnau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&amp; Gory) (1)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14:paraId="70EDA043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672A27EB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574A4CB1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Asia (CN)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586D18D6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Polyphagous 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6C5EB137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Duffy 1968</w:t>
            </w:r>
          </w:p>
        </w:tc>
      </w:tr>
      <w:tr w:rsidR="00B11F5C" w:rsidRPr="00C53A7C" w14:paraId="2BDF0B08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262245F7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Quercus</w:t>
            </w:r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0BE2DA6B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Unidentified cerambycid (1)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14:paraId="18E1EB81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2E1462EB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5F23ADE8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Asia (CN)</w:t>
            </w:r>
          </w:p>
        </w:tc>
        <w:tc>
          <w:tcPr>
            <w:tcW w:w="2286" w:type="dxa"/>
            <w:shd w:val="clear" w:color="auto" w:fill="auto"/>
            <w:vAlign w:val="center"/>
          </w:tcPr>
          <w:p w14:paraId="76D383A1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2B6DBC56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11F5C" w:rsidRPr="00C53A7C" w14:paraId="61B58960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26B6F8F1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Meliaceae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5478F085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3EAFF648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7F880B6F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212B9504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20007F51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4E20F721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11F5C" w:rsidRPr="00C53A7C" w14:paraId="3CD07766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0C64004B" w14:textId="77777777" w:rsidR="00B11F5C" w:rsidRPr="00C53A7C" w:rsidRDefault="00B11F5C" w:rsidP="00DB6C63">
            <w:pPr>
              <w:spacing w:after="0" w:line="240" w:lineRule="auto"/>
              <w:ind w:left="247" w:hanging="9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Melia</w:t>
            </w:r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736BFD9B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Unidentified cerambycid (1)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10ED24A3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74A34878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372019D5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Asia (CN)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658BCC21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3F230054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11F5C" w:rsidRPr="00C53A7C" w14:paraId="15F9E6DB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24815893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Moraceae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112FD50C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730CF86F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53A3BAAD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4B3D5E88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0C605F87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683D6288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11F5C" w:rsidRPr="00C53A7C" w14:paraId="2D44FB89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2F1A252B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Artocarpus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1910B2A6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Unidentified cerambycid (1)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30A23D7B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5B1D73D8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13F20F58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Asia (VN)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48436FB2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5E20D980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11F5C" w:rsidRPr="00C53A7C" w14:paraId="579820AA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4A729029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Ficus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2811431F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Unidentified cerambycid (1)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3948C804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382E0D6E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59C615D8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Asia (CN)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1F40D3FD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1511668E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11F5C" w:rsidRPr="00C53A7C" w14:paraId="5011DFF4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0229F3C0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Myrtaceae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1E78C5FF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1A5098CA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21023D00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6DEAE4A4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675257E5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5D02D0D2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11F5C" w:rsidRPr="00C53A7C" w14:paraId="40A72B30" w14:textId="77777777" w:rsidTr="00DB6C63">
        <w:trPr>
          <w:cantSplit/>
          <w:trHeight w:val="324"/>
        </w:trPr>
        <w:tc>
          <w:tcPr>
            <w:tcW w:w="1788" w:type="dxa"/>
            <w:shd w:val="clear" w:color="auto" w:fill="auto"/>
            <w:noWrap/>
            <w:vAlign w:val="center"/>
          </w:tcPr>
          <w:p w14:paraId="58C98169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Eucalyptus</w:t>
            </w:r>
          </w:p>
        </w:tc>
        <w:tc>
          <w:tcPr>
            <w:tcW w:w="2524" w:type="dxa"/>
            <w:shd w:val="clear" w:color="auto" w:fill="auto"/>
            <w:noWrap/>
            <w:vAlign w:val="center"/>
          </w:tcPr>
          <w:p w14:paraId="457676F4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Phoracantha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recurva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Newman (1)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14:paraId="6CBE585D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5D50CCF0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7FD2F56A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Central &amp; South America (BR)</w:t>
            </w:r>
          </w:p>
        </w:tc>
        <w:tc>
          <w:tcPr>
            <w:tcW w:w="2286" w:type="dxa"/>
            <w:shd w:val="clear" w:color="auto" w:fill="auto"/>
            <w:vAlign w:val="center"/>
          </w:tcPr>
          <w:p w14:paraId="5B1DE8BB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Oligophagous?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25762647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Kliejunas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et al. 2001</w:t>
            </w:r>
          </w:p>
        </w:tc>
      </w:tr>
      <w:tr w:rsidR="00B11F5C" w:rsidRPr="00C53A7C" w14:paraId="6189C0BC" w14:textId="77777777" w:rsidTr="00DB6C63">
        <w:trPr>
          <w:cantSplit/>
          <w:trHeight w:val="369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6830AF85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Eucalyptus</w:t>
            </w:r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2ECA6E6A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Pothyne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sp. (1) 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26FA9DF8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778AF52D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28ECC77E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Asia (VN)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1EAE0843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157FC3DD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11F5C" w:rsidRPr="00C53A7C" w14:paraId="7152F158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7CB3E920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Eucalyptus</w:t>
            </w:r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1D0361FE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Unidentified cerambycid (1)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25D3205F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2F8DA0D9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6760717B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Asia (VN)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79EE74EA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4C08312A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11F5C" w:rsidRPr="00C53A7C" w14:paraId="70D6745E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1601BC0D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Syzygium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5B97F498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Unidentified cerambycid (1)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6F8F5C0F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69CB9A6A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42EFD529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Asia (IN)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05D15B04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4B9D691E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11F5C" w:rsidRPr="00C53A7C" w14:paraId="60C84631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</w:tcPr>
          <w:p w14:paraId="6E3B3D7F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Rutaceae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  <w:vAlign w:val="center"/>
          </w:tcPr>
          <w:p w14:paraId="71B31B02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auto"/>
            <w:noWrap/>
            <w:vAlign w:val="center"/>
          </w:tcPr>
          <w:p w14:paraId="7F200EE3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0BE821B7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636217B6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auto"/>
            <w:vAlign w:val="center"/>
          </w:tcPr>
          <w:p w14:paraId="45347DBB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09C835E5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11F5C" w:rsidRPr="00C53A7C" w14:paraId="4D0A8F71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</w:tcPr>
          <w:p w14:paraId="7E39A1E2" w14:textId="77777777" w:rsidR="00B11F5C" w:rsidRPr="00733B9C" w:rsidRDefault="00B11F5C" w:rsidP="00DB6C63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33B9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Phellodendron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  <w:vAlign w:val="center"/>
          </w:tcPr>
          <w:p w14:paraId="04046460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Acalolepta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sp. nr.</w:t>
            </w:r>
            <w:r w:rsidRPr="00C53A7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luxuriosa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(1)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14:paraId="378B615C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7922DFE2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49F3DCA8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Asia (CN)</w:t>
            </w:r>
          </w:p>
        </w:tc>
        <w:tc>
          <w:tcPr>
            <w:tcW w:w="2286" w:type="dxa"/>
            <w:shd w:val="clear" w:color="auto" w:fill="auto"/>
            <w:vAlign w:val="center"/>
          </w:tcPr>
          <w:p w14:paraId="2B65071A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5DCE43C4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11F5C" w:rsidRPr="00C53A7C" w14:paraId="712474F5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292DC8B4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Salicaceae</w:t>
            </w:r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5C797562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3A992232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1FC199BB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61334BEF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07F50816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5E43FBEC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11F5C" w:rsidRPr="00C53A7C" w14:paraId="7E6C285D" w14:textId="77777777" w:rsidTr="00DB6C63">
        <w:trPr>
          <w:cantSplit/>
          <w:trHeight w:val="351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1EA7CE3F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  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Populus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26A00873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6470FB24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Agrilus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sp. </w:t>
            </w: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5D5F8C56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3597AD8A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Europe (RO)</w:t>
            </w:r>
          </w:p>
        </w:tc>
        <w:tc>
          <w:tcPr>
            <w:tcW w:w="2286" w:type="dxa"/>
            <w:shd w:val="clear" w:color="auto" w:fill="auto"/>
            <w:vAlign w:val="center"/>
          </w:tcPr>
          <w:p w14:paraId="16E948FF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0EA22B84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11F5C" w:rsidRPr="00C53A7C" w14:paraId="5C112A00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16556795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 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Populus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657372E7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Anoplophora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glabripennis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Motschulsky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) (6)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190BF577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7AD49F22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49E9D170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Asia (CN)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2A1499B8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Polyphagous 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7359EE20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Van der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Gaag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 Loomis 2014</w:t>
            </w:r>
          </w:p>
        </w:tc>
      </w:tr>
      <w:tr w:rsidR="00B11F5C" w:rsidRPr="00C53A7C" w14:paraId="7ACE43F6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19851CE4" w14:textId="77777777" w:rsidR="00B11F5C" w:rsidRPr="00C53A7C" w:rsidRDefault="00B11F5C" w:rsidP="00DB6C63">
            <w:pPr>
              <w:spacing w:after="0" w:line="240" w:lineRule="auto"/>
              <w:ind w:left="157" w:hanging="24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   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Populus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22B216F8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Arhopalus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rusticus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(Linnaeus) (1)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2527EE27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07E821A4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6F5F5163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Europe (AT)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36C247BD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Polyphagous 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5646F267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Duffy 1968, Lim et al. 2014 </w:t>
            </w:r>
          </w:p>
        </w:tc>
      </w:tr>
      <w:tr w:rsidR="00B11F5C" w:rsidRPr="00C53A7C" w14:paraId="28EB9E01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56123FCF" w14:textId="77777777" w:rsidR="00B11F5C" w:rsidRPr="00C53A7C" w:rsidRDefault="00B11F5C" w:rsidP="00DB6C63">
            <w:pPr>
              <w:spacing w:after="0" w:line="240" w:lineRule="auto"/>
              <w:ind w:left="157" w:hanging="24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   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Populus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1526C364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Aromia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moschata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(Linnaeus) (1)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0B2288FB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46EDBAC2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29227972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Europe (RO)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2A99E381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Oligophagous? 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6CB9A493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Duffy 1953,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Meleshko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2003</w:t>
            </w:r>
          </w:p>
        </w:tc>
      </w:tr>
      <w:tr w:rsidR="00B11F5C" w:rsidRPr="00C53A7C" w14:paraId="2924BF10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721956EA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 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Populus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512844F2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Cephalallus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(=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Arhopalus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unicolor</w:t>
            </w: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(Gahan) (1)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10E9CE29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7496B0FD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5410DFA8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Europe (RO)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266112B7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7517B26C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11F5C" w:rsidRPr="00C53A7C" w14:paraId="4BD3FE3B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01C29CF6" w14:textId="77777777" w:rsidR="00B11F5C" w:rsidRPr="00C53A7C" w:rsidRDefault="00B11F5C" w:rsidP="00DB6C63">
            <w:pPr>
              <w:spacing w:after="0" w:line="240" w:lineRule="auto"/>
              <w:ind w:left="157" w:hanging="24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   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Populus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220C3C2C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Chlorophorus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diadema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Motschulsky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) (1)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4A6D1D4E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570A2874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3BBED24B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Asia (CN)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22964D28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Polyphagous 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7B1ABD10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Cherepanov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1988</w:t>
            </w:r>
          </w:p>
        </w:tc>
      </w:tr>
      <w:tr w:rsidR="00B11F5C" w:rsidRPr="00C53A7C" w14:paraId="393E303A" w14:textId="77777777" w:rsidTr="00DB6C63">
        <w:trPr>
          <w:cantSplit/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1ECCFB2C" w14:textId="77777777" w:rsidR="00B11F5C" w:rsidRPr="00C53A7C" w:rsidRDefault="00B11F5C" w:rsidP="00DB6C63">
            <w:pPr>
              <w:spacing w:after="0" w:line="240" w:lineRule="auto"/>
              <w:ind w:left="157" w:hanging="24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   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Populus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38CC8361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Megopis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C53A7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(=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Aegosoma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) </w:t>
            </w:r>
            <w:proofErr w:type="spellStart"/>
            <w:proofErr w:type="gram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sinica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gram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White) (1)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18D8E327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538F0A83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31931809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Asia (CN)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730DDFF1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Polyphagous 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7655161C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Duffy 1968, Kojima 1931, Lim et al. 2014</w:t>
            </w:r>
          </w:p>
        </w:tc>
      </w:tr>
      <w:tr w:rsidR="00B11F5C" w:rsidRPr="00C53A7C" w14:paraId="72AE1220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21CCE4E2" w14:textId="77777777" w:rsidR="00B11F5C" w:rsidRPr="00C53A7C" w:rsidRDefault="00B11F5C" w:rsidP="00DB6C63">
            <w:pPr>
              <w:spacing w:after="0" w:line="240" w:lineRule="auto"/>
              <w:ind w:left="157" w:hanging="24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   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Populus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4C757456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Stromatium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longicorne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(Newman) (2)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50FCF6F6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139B0E8A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3E898F70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Asia (CN)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3E508438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Polyphagous</w:t>
            </w: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31ED2B97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Duffy 1968</w:t>
            </w:r>
          </w:p>
        </w:tc>
      </w:tr>
      <w:tr w:rsidR="00B11F5C" w:rsidRPr="00C53A7C" w14:paraId="4E8A13E3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1AFA4067" w14:textId="77777777" w:rsidR="00B11F5C" w:rsidRPr="00C53A7C" w:rsidRDefault="00B11F5C" w:rsidP="00DB6C63">
            <w:pPr>
              <w:spacing w:after="0" w:line="240" w:lineRule="auto"/>
              <w:ind w:left="157" w:hanging="24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   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Populus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0D855CC1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Trichoferus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campestris</w:t>
            </w: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Faldermann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) (17)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50440778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5CDF58A4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7F586171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Asia (CN)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7C9F3265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Polyphagous  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025D40C2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Grebennikov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et al. 2010</w:t>
            </w:r>
          </w:p>
        </w:tc>
      </w:tr>
      <w:tr w:rsidR="00B11F5C" w:rsidRPr="00C53A7C" w14:paraId="215D1275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2229DB43" w14:textId="77777777" w:rsidR="00B11F5C" w:rsidRPr="00C53A7C" w:rsidRDefault="00B11F5C" w:rsidP="00DB6C63">
            <w:pPr>
              <w:spacing w:after="0" w:line="240" w:lineRule="auto"/>
              <w:ind w:left="157" w:hanging="24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   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Populus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3ACD641E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Trichoferus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sp. (2)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7486B760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6F35CDF7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7E2B72BD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Asia (CN)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63DDC028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4D21B657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11F5C" w:rsidRPr="00C53A7C" w14:paraId="4BC2A13A" w14:textId="77777777" w:rsidTr="00DB6C63">
        <w:trPr>
          <w:cantSplit/>
          <w:trHeight w:val="441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0A99C6BC" w14:textId="77777777" w:rsidR="00B11F5C" w:rsidRPr="00C53A7C" w:rsidRDefault="00B11F5C" w:rsidP="00DB6C63">
            <w:pPr>
              <w:spacing w:after="0" w:line="240" w:lineRule="auto"/>
              <w:ind w:left="157" w:hanging="24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   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Populus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4869BE90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Xylotrechus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rufilius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Bates (1)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1BC070DB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40B65388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2DAF574F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Asia (CN)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3AB52F71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Polyphagous 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53E9CF4D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Duffy 1968</w:t>
            </w:r>
          </w:p>
        </w:tc>
      </w:tr>
      <w:tr w:rsidR="00B11F5C" w:rsidRPr="00C53A7C" w14:paraId="220CBA82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04B00943" w14:textId="77777777" w:rsidR="00B11F5C" w:rsidRPr="00C53A7C" w:rsidRDefault="00B11F5C" w:rsidP="00DB6C63">
            <w:pPr>
              <w:spacing w:after="0" w:line="240" w:lineRule="auto"/>
              <w:ind w:left="157" w:hanging="24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   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Populus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706004FC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Xylotrechus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rusticus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(Linnaeus) (3)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2EAC39D9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20340EE1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082B8770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Europe (BE, DE)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08F781EC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Polyphagous 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1A3FF0FC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Brelih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et al. 2006; Han and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Lyu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2010</w:t>
            </w:r>
          </w:p>
        </w:tc>
      </w:tr>
      <w:tr w:rsidR="00B11F5C" w:rsidRPr="00C53A7C" w14:paraId="0E5C42A3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5D5BC13A" w14:textId="77777777" w:rsidR="00B11F5C" w:rsidRPr="00C53A7C" w:rsidRDefault="00B11F5C" w:rsidP="00DB6C63">
            <w:pPr>
              <w:spacing w:after="0" w:line="240" w:lineRule="auto"/>
              <w:ind w:left="157" w:hanging="6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Populus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2410AA29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Unidentified cerambycids (14)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2E5CA370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32F6D089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41AAF13C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Asia (CN), Europe (DE, IT)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55F55FFD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41705AE8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11F5C" w:rsidRPr="00C53A7C" w14:paraId="5428BC4F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04751E37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Sapotaceae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1C14E3E6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68779FB5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5036C296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5FD3DA8B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5D73EF78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43B6BACA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11F5C" w:rsidRPr="00C53A7C" w14:paraId="4E023B4B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39CD163D" w14:textId="77777777" w:rsidR="00B11F5C" w:rsidRPr="00C53A7C" w:rsidRDefault="00B11F5C" w:rsidP="00DB6C6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Pouteria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0BDAFF73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Ceresium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flavipes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Fabricius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) (1)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6B8697B8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25776FD9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720A9100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Asia (CN)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1A699D8C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Polyphagous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60CDB0BD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Duffy 1963</w:t>
            </w:r>
          </w:p>
        </w:tc>
      </w:tr>
      <w:tr w:rsidR="00B11F5C" w:rsidRPr="00C53A7C" w14:paraId="51B07733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46A99705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Symplocaceae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73136E6F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4B808D70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1DBED7EF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3D6EA1EC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5846BA1E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2C5EF381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11F5C" w:rsidRPr="00C53A7C" w14:paraId="1890E17E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79D9C979" w14:textId="77777777" w:rsidR="00B11F5C" w:rsidRPr="00C53A7C" w:rsidRDefault="00B11F5C" w:rsidP="00DB6C63">
            <w:pPr>
              <w:spacing w:after="0" w:line="240" w:lineRule="auto"/>
              <w:ind w:left="247" w:hanging="24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 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Symplocos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33132104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Unidentified cerambycid (1)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7FE66C3E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45D385E7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5EC4C0AA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Asia (CN)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3D201A1E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1396BB01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11F5C" w:rsidRPr="00C53A7C" w14:paraId="35B0CF20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0927673C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Ulmaceae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47B00EB6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48313282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226B8FA0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1371C445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0E834810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5D703BBE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11F5C" w:rsidRPr="00C53A7C" w14:paraId="56D70AB4" w14:textId="77777777" w:rsidTr="00DB6C63">
        <w:trPr>
          <w:cantSplit/>
          <w:trHeight w:val="20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5B06D611" w14:textId="77777777" w:rsidR="00B11F5C" w:rsidRPr="00C53A7C" w:rsidRDefault="00B11F5C" w:rsidP="00DB6C63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Holoptelea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304F230B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Xylotrechus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smei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(1)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670020CE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0AF76770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5047FD0B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Asia (IN)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14:paraId="74C3622A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Polyphagous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0699D6EE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Duffy 1968</w:t>
            </w:r>
          </w:p>
        </w:tc>
      </w:tr>
      <w:tr w:rsidR="00B11F5C" w:rsidRPr="00C53A7C" w14:paraId="6DDF60DC" w14:textId="77777777" w:rsidTr="00DB6C63">
        <w:trPr>
          <w:cantSplit/>
          <w:trHeight w:val="20"/>
        </w:trPr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759B" w14:textId="77777777" w:rsidR="00B11F5C" w:rsidRPr="00C53A7C" w:rsidRDefault="00B11F5C" w:rsidP="00DB6C63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Ulmus</w:t>
            </w:r>
            <w:proofErr w:type="spellEnd"/>
          </w:p>
        </w:tc>
        <w:tc>
          <w:tcPr>
            <w:tcW w:w="25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68975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Unidentified cerambycid (1)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38A6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3AE2EC5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C44F5B7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Asia (CN)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C931F29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1F2BC7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14:paraId="2D93C385" w14:textId="77777777" w:rsidR="00B11F5C" w:rsidRDefault="00B11F5C" w:rsidP="00B11F5C">
      <w:pPr>
        <w:rPr>
          <w:rFonts w:ascii="Times New Roman" w:hAnsi="Times New Roman" w:cs="Times New Roman"/>
          <w:sz w:val="24"/>
        </w:rPr>
      </w:pPr>
      <w:r w:rsidRPr="00C53A7C">
        <w:rPr>
          <w:rFonts w:ascii="Times New Roman" w:hAnsi="Times New Roman" w:cs="Times New Roman"/>
          <w:sz w:val="24"/>
        </w:rPr>
        <w:t>*First report from this host genus.</w:t>
      </w:r>
    </w:p>
    <w:p w14:paraId="18C098DD" w14:textId="77777777" w:rsidR="00B11F5C" w:rsidRPr="00C53A7C" w:rsidRDefault="00B11F5C" w:rsidP="00B11F5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**If confirmed, the record is a first report from this genus and family. See discussion in the text.</w:t>
      </w:r>
    </w:p>
    <w:p w14:paraId="2FB51E11" w14:textId="77777777" w:rsidR="00B11F5C" w:rsidRPr="00C53A7C" w:rsidRDefault="00B11F5C" w:rsidP="00B11F5C">
      <w:pPr>
        <w:rPr>
          <w:rFonts w:ascii="Times New Roman" w:hAnsi="Times New Roman" w:cs="Times New Roman"/>
          <w:sz w:val="24"/>
        </w:rPr>
      </w:pPr>
      <w:r w:rsidRPr="00C53A7C">
        <w:rPr>
          <w:rFonts w:ascii="Times New Roman" w:hAnsi="Times New Roman" w:cs="Times New Roman"/>
          <w:sz w:val="24"/>
        </w:rPr>
        <w:t>Note: Russia is considered as fully within Asia.</w:t>
      </w:r>
    </w:p>
    <w:p w14:paraId="524F4C77" w14:textId="77777777" w:rsidR="00B11F5C" w:rsidRPr="00C53A7C" w:rsidRDefault="00B11F5C" w:rsidP="00B11F5C">
      <w:pPr>
        <w:rPr>
          <w:rFonts w:ascii="Times New Roman" w:hAnsi="Times New Roman" w:cs="Times New Roman"/>
          <w:sz w:val="24"/>
        </w:rPr>
      </w:pPr>
      <w:r w:rsidRPr="00C53A7C">
        <w:rPr>
          <w:rFonts w:ascii="Times New Roman" w:hAnsi="Times New Roman" w:cs="Times New Roman"/>
          <w:sz w:val="24"/>
        </w:rPr>
        <w:t>AE - United Arab Emirates, AR - Argentina, AT - Austria, BA – Bosnia and Herzegovina, BE - Belgium, BG - Bulgaria, BR - Brazil, BY - Belarus, CN - China, CR - Costa Rica, CZ - Czech Republic, DE - Germany, DO - Dominican Republic, ES - Spain, FR - France, GR - Greece, HU - Hungary, ID - Indonesia, IL – Israel, IN - India, IT - Italy, JM - Jamaica, KR - South Korea, MK – North Macedonia, MX - Mexico, NL - Netherlands, PL - Poland, PT - Portugal, RO - Romania,  RU - Russia, SI – Slovenia, SK - Slovakia, TR - Turkey, TW - Taiwan, UA - Ukraine, UK - United Kingdom, VN - Viet Nam, ZA - South Africa.</w:t>
      </w:r>
    </w:p>
    <w:p w14:paraId="47354659" w14:textId="77777777" w:rsidR="00B11F5C" w:rsidRPr="00C53A7C" w:rsidRDefault="00B11F5C" w:rsidP="00B11F5C">
      <w:pPr>
        <w:rPr>
          <w:rFonts w:ascii="Times New Roman" w:hAnsi="Times New Roman" w:cs="Times New Roman"/>
          <w:sz w:val="24"/>
        </w:rPr>
      </w:pPr>
    </w:p>
    <w:p w14:paraId="61D8AB5B" w14:textId="77777777" w:rsidR="00B11F5C" w:rsidRPr="00C53A7C" w:rsidRDefault="00B11F5C" w:rsidP="00B11F5C">
      <w:pPr>
        <w:rPr>
          <w:rFonts w:ascii="Times New Roman" w:hAnsi="Times New Roman" w:cs="Times New Roman"/>
          <w:sz w:val="24"/>
        </w:rPr>
        <w:sectPr w:rsidR="00B11F5C" w:rsidRPr="00C53A7C" w:rsidSect="008055B9">
          <w:pgSz w:w="15840" w:h="12240" w:orient="landscape"/>
          <w:pgMar w:top="1296" w:right="864" w:bottom="1152" w:left="864" w:header="720" w:footer="720" w:gutter="0"/>
          <w:cols w:space="720"/>
          <w:titlePg/>
          <w:docGrid w:linePitch="360"/>
        </w:sectPr>
      </w:pPr>
    </w:p>
    <w:p w14:paraId="5032B8E5" w14:textId="77777777" w:rsidR="00B11F5C" w:rsidRPr="00C53A7C" w:rsidRDefault="00B11F5C" w:rsidP="00B11F5C">
      <w:pPr>
        <w:rPr>
          <w:rFonts w:ascii="Times New Roman" w:hAnsi="Times New Roman" w:cs="Times New Roman"/>
          <w:sz w:val="24"/>
        </w:rPr>
      </w:pPr>
      <w:r w:rsidRPr="00C53A7C">
        <w:rPr>
          <w:rFonts w:ascii="Times New Roman" w:hAnsi="Times New Roman"/>
          <w:sz w:val="24"/>
          <w:szCs w:val="24"/>
        </w:rPr>
        <w:lastRenderedPageBreak/>
        <w:t>Supplementary Table S2</w:t>
      </w:r>
      <w:r w:rsidRPr="00C53A7C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Species of wood borers intercepted alive in wood packaging materials (WPM) arriving at selected US ports during 2012 – 2018, origin of shipments with infested WPM, presence of the insects in the US, and pest-potential group based on reported information on larval diet breadth, condition of tree species utilized as developmental hosts, and pest status</w:t>
      </w:r>
      <w:r w:rsidRPr="00C53A7C">
        <w:rPr>
          <w:rFonts w:ascii="Times New Roman" w:hAnsi="Times New Roman" w:cs="Times New Roman"/>
          <w:sz w:val="24"/>
        </w:rPr>
        <w:t xml:space="preserve">. </w:t>
      </w:r>
    </w:p>
    <w:tbl>
      <w:tblPr>
        <w:tblW w:w="13500" w:type="dxa"/>
        <w:tblLook w:val="04A0" w:firstRow="1" w:lastRow="0" w:firstColumn="1" w:lastColumn="0" w:noHBand="0" w:noVBand="1"/>
      </w:tblPr>
      <w:tblGrid>
        <w:gridCol w:w="1583"/>
        <w:gridCol w:w="1337"/>
        <w:gridCol w:w="1938"/>
        <w:gridCol w:w="2134"/>
        <w:gridCol w:w="1468"/>
        <w:gridCol w:w="1350"/>
        <w:gridCol w:w="1631"/>
        <w:gridCol w:w="2059"/>
      </w:tblGrid>
      <w:tr w:rsidR="00B11F5C" w:rsidRPr="00C53A7C" w14:paraId="7159702A" w14:textId="77777777" w:rsidTr="00DB6C63">
        <w:trPr>
          <w:trHeight w:val="576"/>
        </w:trPr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EC062D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Pest </w:t>
            </w:r>
            <w:r w:rsidRPr="00C53A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Group Based on Damage Potential</w:t>
            </w:r>
            <w:r w:rsidRPr="00C53A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B5D626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Shipment Origin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53590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Wood Borer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44B345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Diet Breadth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9E55BB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Developmental-Host Condition</w:t>
            </w:r>
            <w:r w:rsidRPr="00C53A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B9D8E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Presence</w:t>
            </w:r>
            <w:r w:rsidRPr="00C53A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in US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E83A62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Pest status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14ADB9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Sources </w:t>
            </w:r>
          </w:p>
        </w:tc>
      </w:tr>
      <w:tr w:rsidR="00B11F5C" w:rsidRPr="00C53A7C" w14:paraId="77BBD19A" w14:textId="77777777" w:rsidTr="00DB6C63">
        <w:trPr>
          <w:trHeight w:val="576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30F2EC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SOFTWOOD BORERS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3FE5B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A1D2DC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307AF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A7C2D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AA7549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22812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7F701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11F5C" w:rsidRPr="00C53A7C" w14:paraId="1C5B46D9" w14:textId="77777777" w:rsidTr="00DB6C63">
        <w:trPr>
          <w:trHeight w:val="1359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504E4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Group B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99A15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Italy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91030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Acanthocinus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aedilis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EE550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Oligophagous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03337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SH, DH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96FEA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740EA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Pest in Europe and Asia (Turkey);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may vector pinewood nematode and </w:t>
            </w: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plant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pathogenic fungi that cause blue-stain disease in conifers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25A34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Jankowiak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 Rossa 2007,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Jurc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et al. 2012, </w:t>
            </w:r>
            <w:proofErr w:type="spellStart"/>
            <w:r w:rsidRPr="00162882">
              <w:rPr>
                <w:rFonts w:ascii="Times New Roman" w:eastAsia="Times New Roman" w:hAnsi="Times New Roman" w:cs="Times New Roman"/>
                <w:sz w:val="18"/>
                <w:szCs w:val="18"/>
              </w:rPr>
              <w:t>Tozlu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2001,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Wermelinger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et al. 2008</w:t>
            </w:r>
          </w:p>
        </w:tc>
      </w:tr>
      <w:tr w:rsidR="00B11F5C" w:rsidRPr="00C53A7C" w14:paraId="748F2159" w14:textId="77777777" w:rsidTr="00DB6C63">
        <w:trPr>
          <w:trHeight w:val="558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9B105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Group B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903E1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Slovenia, South Korea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69A57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Acanthocinus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griseus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BE002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Polyphagous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D95DB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SH, DH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A9FF7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7A36C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Not considered a pest in its native region 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50DCC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Cocoş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et al. 2017, Lim et al. 2014,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Martikainen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2002</w:t>
            </w:r>
          </w:p>
        </w:tc>
      </w:tr>
      <w:tr w:rsidR="00B11F5C" w:rsidRPr="00C53A7C" w14:paraId="5A8DAA6E" w14:textId="77777777" w:rsidTr="00DB6C63">
        <w:trPr>
          <w:trHeight w:val="558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FF5628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C53A7C">
              <w:rPr>
                <w:rFonts w:ascii="Times New Roman" w:hAnsi="Times New Roman" w:cs="Times New Roman"/>
                <w:sz w:val="20"/>
              </w:rPr>
              <w:t>Native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91C11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hAnsi="Times New Roman" w:cs="Times New Roman"/>
                <w:sz w:val="18"/>
                <w:szCs w:val="18"/>
              </w:rPr>
              <w:t>Ukraine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D6825B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hAnsi="Times New Roman" w:cs="Times New Roman"/>
                <w:i/>
                <w:sz w:val="18"/>
                <w:szCs w:val="18"/>
              </w:rPr>
              <w:t>Acmaeops</w:t>
            </w:r>
            <w:proofErr w:type="spellEnd"/>
            <w:r w:rsidRPr="00C53A7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proteus 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3B027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hAnsi="Times New Roman" w:cs="Times New Roman"/>
                <w:sz w:val="18"/>
                <w:szCs w:val="18"/>
              </w:rPr>
              <w:t>Oligophagous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9B2DE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hAnsi="Times New Roman" w:cs="Times New Roman"/>
                <w:sz w:val="18"/>
                <w:szCs w:val="18"/>
              </w:rPr>
              <w:t>SH, DH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6FBB4D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hAnsi="Times New Roman" w:cs="Times New Roman"/>
                <w:sz w:val="18"/>
                <w:szCs w:val="18"/>
              </w:rPr>
              <w:t>Native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14BD7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hAnsi="Times New Roman" w:cs="Times New Roman"/>
                <w:sz w:val="18"/>
                <w:szCs w:val="18"/>
              </w:rPr>
              <w:t>Pest information not found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77343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hAnsi="Times New Roman" w:cs="Times New Roman"/>
                <w:sz w:val="18"/>
                <w:szCs w:val="18"/>
              </w:rPr>
              <w:t>Gardiner 1954</w:t>
            </w:r>
          </w:p>
        </w:tc>
      </w:tr>
      <w:tr w:rsidR="00B11F5C" w:rsidRPr="00C53A7C" w14:paraId="0618A747" w14:textId="77777777" w:rsidTr="00DB6C63">
        <w:trPr>
          <w:trHeight w:val="576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016AE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Group B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2C715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Romania, Turkey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C6178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Anastrangalia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dubia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42791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Oligophagous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E9986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SH, DH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49E31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5A907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Pest i</w:t>
            </w: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nformation not found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22240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11F5C" w:rsidRPr="00C53A7C" w14:paraId="5A1F5EB8" w14:textId="77777777" w:rsidTr="00DB6C63">
        <w:trPr>
          <w:trHeight w:val="576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600D8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Native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B4531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Spain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A6A34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Arhopalus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ferus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91B0A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Oligophagous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F39C7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LH, SH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87DC1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Native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D35A0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Pest (timber) in Australia, New Zealand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EECCD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Duffy 1968, Wang and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Leschen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2003</w:t>
            </w:r>
          </w:p>
        </w:tc>
      </w:tr>
      <w:tr w:rsidR="00B11F5C" w:rsidRPr="00C53A7C" w14:paraId="07564419" w14:textId="77777777" w:rsidTr="00DB6C63">
        <w:trPr>
          <w:trHeight w:val="576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81A86B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Native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6AFBF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Mexico, Turkey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30DF92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Arhopalus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montanus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DB752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Monophagous***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EADBA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SH, DH, DW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0B8E23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Native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8BF30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Pest information not found; mostly in roots of dead </w:t>
            </w:r>
            <w:r w:rsidRPr="00C53A7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Pinus</w:t>
            </w: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spp.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B728B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Furniss and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Carolin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1977,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Linsley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et al. 1961</w:t>
            </w:r>
          </w:p>
        </w:tc>
      </w:tr>
      <w:tr w:rsidR="00B11F5C" w:rsidRPr="00C53A7C" w14:paraId="162175E4" w14:textId="77777777" w:rsidTr="00DB6C63">
        <w:trPr>
          <w:trHeight w:val="576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F2177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Native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3966B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Mexico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E4596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Arhopalus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productus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0669B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Oligophagous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D1D59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SH, DH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BE5C2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Native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9F1DC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Timber and structural pest in North America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0491B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Eaton and Lyon 1955</w:t>
            </w:r>
          </w:p>
        </w:tc>
      </w:tr>
      <w:tr w:rsidR="00B11F5C" w:rsidRPr="00C53A7C" w14:paraId="60592F5C" w14:textId="77777777" w:rsidTr="00DB6C63">
        <w:trPr>
          <w:trHeight w:val="936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460A8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Group B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CC2AE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Argentina, China, Europe-wide, Israel, S. Africa, Turkey, United Arab Emirates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56925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Arhopalus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rusticus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FABC6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Polyphagous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DA42B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SH, DH, DW (rarely)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FEC47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Non-native, present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80D93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Pest in Europe, possible vector of pinewood nematodes,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Bursaphelenchus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spp.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D9991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Duffy 1968, Evans et al. 2004, Kolk and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Starzyk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1996, Lim et al. 2014, Wang and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Leschen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2003, Wang et al. 2014 </w:t>
            </w:r>
          </w:p>
        </w:tc>
      </w:tr>
      <w:tr w:rsidR="00B11F5C" w:rsidRPr="00C53A7C" w14:paraId="2C8E3808" w14:textId="77777777" w:rsidTr="00DB6C63">
        <w:trPr>
          <w:trHeight w:val="576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AB489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Native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CDCFC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Mexico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69AFE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Asemum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caseyi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4EE66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Monophagous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A76A7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LH, SH, DH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6B5F8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Native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FB008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Pest in North America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0DA94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Skiles 1978</w:t>
            </w:r>
          </w:p>
        </w:tc>
      </w:tr>
      <w:tr w:rsidR="00B11F5C" w:rsidRPr="00C53A7C" w14:paraId="21A89740" w14:textId="77777777" w:rsidTr="00DB6C63">
        <w:trPr>
          <w:trHeight w:val="576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863B2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Group B?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586DE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Turkey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3DF5E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Buprestis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dalmatina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D087E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Oligophagous?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BA078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DH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7D523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88CBC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Pest information not found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BED3A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Lorubio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et al. 2018,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Tozlu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Özbek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2000</w:t>
            </w:r>
          </w:p>
        </w:tc>
      </w:tr>
      <w:tr w:rsidR="00B11F5C" w:rsidRPr="00C53A7C" w14:paraId="6D71B919" w14:textId="77777777" w:rsidTr="00DB6C63">
        <w:trPr>
          <w:trHeight w:val="576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F292C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Group B?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B5C4B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Ukraine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084E3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Buprestis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haemorrhoidalis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6B18F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Polyphagous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6A486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DH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27FE6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15E83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Pest information not found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3BE21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Molino-Olmedo 1999;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Sakalian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2003</w:t>
            </w:r>
          </w:p>
        </w:tc>
      </w:tr>
      <w:tr w:rsidR="00B11F5C" w:rsidRPr="00C53A7C" w14:paraId="387C1A77" w14:textId="77777777" w:rsidTr="00DB6C63">
        <w:trPr>
          <w:trHeight w:val="576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D6EE5E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Group B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35BF2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Ukraine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6B3DEA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Buprestis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novemmaculata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2FC2C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Oligophagous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0E65F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SH? DH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92A1CE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626C4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Structural pest in Europe; pest in South America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9F942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Bellamy et al. 2013, Dominik 1984, Klein Koch and Waterhouse 2000, Luciano 2009</w:t>
            </w:r>
          </w:p>
        </w:tc>
      </w:tr>
      <w:tr w:rsidR="00B11F5C" w:rsidRPr="00C53A7C" w14:paraId="5CE154F4" w14:textId="77777777" w:rsidTr="00DB6C63">
        <w:trPr>
          <w:trHeight w:val="576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1017A2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Group 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75181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Slovakia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AEAFC8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Callidium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coriaceum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A7768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Oligophagous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38C0E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LH, SH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809C33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52353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Pest in Europe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8F5FA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Lännenpää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et al. 2008, Gutowski 1983,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Juutinen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1960, Pfeffer 1932</w:t>
            </w:r>
          </w:p>
        </w:tc>
      </w:tr>
      <w:tr w:rsidR="00B11F5C" w:rsidRPr="00C53A7C" w14:paraId="630A887B" w14:textId="77777777" w:rsidTr="00DB6C63">
        <w:trPr>
          <w:trHeight w:val="576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50C60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Group B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8A2C1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Germany, eastern Europe, Mexico, Russia, Turkey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8A4D2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Callidium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violaceum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7FCE9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Polyphagous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E2A6C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DH, DW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E386B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Non-native, present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729C7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Pest in Asia, Europe, North America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A8705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Duffy 1953, Eyre and Haack 2017,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Foit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2010</w:t>
            </w:r>
          </w:p>
        </w:tc>
      </w:tr>
      <w:tr w:rsidR="00B11F5C" w:rsidRPr="00C53A7C" w14:paraId="3190D78D" w14:textId="77777777" w:rsidTr="00DB6C63">
        <w:trPr>
          <w:trHeight w:val="576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2C355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Group ?</w:t>
            </w:r>
            <w:proofErr w:type="gramEnd"/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C6CE5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A5EF0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Cephalallus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(=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Arhopalus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unicolor 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8FD8B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Monophagous (</w:t>
            </w:r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Pinus</w:t>
            </w: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spp.)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3ADF7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Information not found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5A8EF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EA840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Pest information not found 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96769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Duffy 1968, Lim et al. 2014,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Sataral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et al. 2015</w:t>
            </w:r>
          </w:p>
        </w:tc>
      </w:tr>
      <w:tr w:rsidR="00B11F5C" w:rsidRPr="00C53A7C" w14:paraId="6888BCD2" w14:textId="77777777" w:rsidTr="00DB6C63">
        <w:trPr>
          <w:trHeight w:val="576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9FCBD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Group B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1A132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Netherlands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1E065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Cephalocrius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C53A7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(=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Arhopalus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)</w:t>
            </w:r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syriacus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A4560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Monophagous***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46709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SH, DH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1CB71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67B9A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Pest (timber) in Australia, New Zealand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09CB6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Stanaway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et al. 2001</w:t>
            </w: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Wang and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Leschen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2003, Webb and Eldridge 1997,</w:t>
            </w:r>
          </w:p>
        </w:tc>
      </w:tr>
      <w:tr w:rsidR="00B11F5C" w:rsidRPr="00C53A7C" w14:paraId="6EDB0B45" w14:textId="77777777" w:rsidTr="00DB6C63">
        <w:trPr>
          <w:trHeight w:val="576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C0A1CC" w14:textId="77777777" w:rsidR="00B11F5C" w:rsidRPr="00C53A7C" w:rsidRDefault="00B11F5C" w:rsidP="00DB6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hAnsi="Times New Roman" w:cs="Times New Roman"/>
                <w:sz w:val="18"/>
                <w:szCs w:val="18"/>
              </w:rPr>
              <w:t xml:space="preserve">Group B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C0352" w14:textId="77777777" w:rsidR="00B11F5C" w:rsidRPr="00C53A7C" w:rsidRDefault="00B11F5C" w:rsidP="00DB6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hAnsi="Times New Roman" w:cs="Times New Roman"/>
                <w:sz w:val="18"/>
                <w:szCs w:val="18"/>
              </w:rPr>
              <w:t>Turkey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E8566D" w14:textId="77777777" w:rsidR="00B11F5C" w:rsidRPr="00C53A7C" w:rsidRDefault="00B11F5C" w:rsidP="00DB6C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hAnsi="Times New Roman" w:cs="Times New Roman"/>
                <w:i/>
                <w:sz w:val="18"/>
                <w:szCs w:val="18"/>
              </w:rPr>
              <w:t>Chrysobothris</w:t>
            </w:r>
            <w:proofErr w:type="spellEnd"/>
            <w:r w:rsidRPr="00C53A7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hAnsi="Times New Roman" w:cs="Times New Roman"/>
                <w:i/>
                <w:sz w:val="18"/>
                <w:szCs w:val="18"/>
              </w:rPr>
              <w:t>igniventris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8742E" w14:textId="77777777" w:rsidR="00B11F5C" w:rsidRPr="00C53A7C" w:rsidRDefault="00B11F5C" w:rsidP="00DB6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hAnsi="Times New Roman" w:cs="Times New Roman"/>
                <w:sz w:val="18"/>
                <w:szCs w:val="18"/>
              </w:rPr>
              <w:t>Oligophagous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DE7B8" w14:textId="77777777" w:rsidR="00B11F5C" w:rsidRPr="00C53A7C" w:rsidRDefault="00B11F5C" w:rsidP="00DB6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hAnsi="Times New Roman" w:cs="Times New Roman"/>
                <w:sz w:val="18"/>
                <w:szCs w:val="18"/>
              </w:rPr>
              <w:t>SH, DH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CF63F9" w14:textId="77777777" w:rsidR="00B11F5C" w:rsidRPr="00C53A7C" w:rsidRDefault="00B11F5C" w:rsidP="00DB6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B110A" w14:textId="77777777" w:rsidR="00B11F5C" w:rsidRPr="00C53A7C" w:rsidRDefault="00B11F5C" w:rsidP="00DB6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hAnsi="Times New Roman" w:cs="Times New Roman"/>
                <w:sz w:val="18"/>
                <w:szCs w:val="18"/>
              </w:rPr>
              <w:t>Pest information not found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96E58" w14:textId="77777777" w:rsidR="00B11F5C" w:rsidRPr="00C53A7C" w:rsidRDefault="00B11F5C" w:rsidP="00DB6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hAnsi="Times New Roman" w:cs="Times New Roman"/>
                <w:sz w:val="18"/>
                <w:szCs w:val="18"/>
              </w:rPr>
              <w:t>Foit</w:t>
            </w:r>
            <w:proofErr w:type="spellEnd"/>
            <w:r w:rsidRPr="00C53A7C">
              <w:rPr>
                <w:rFonts w:ascii="Times New Roman" w:hAnsi="Times New Roman" w:cs="Times New Roman"/>
                <w:sz w:val="18"/>
                <w:szCs w:val="18"/>
              </w:rPr>
              <w:t xml:space="preserve"> 2010, </w:t>
            </w:r>
            <w:proofErr w:type="spellStart"/>
            <w:r w:rsidRPr="00C53A7C">
              <w:rPr>
                <w:rFonts w:ascii="Times New Roman" w:hAnsi="Times New Roman" w:cs="Times New Roman"/>
                <w:sz w:val="18"/>
                <w:szCs w:val="18"/>
              </w:rPr>
              <w:t>Sakalian</w:t>
            </w:r>
            <w:proofErr w:type="spellEnd"/>
            <w:r w:rsidRPr="00C53A7C">
              <w:rPr>
                <w:rFonts w:ascii="Times New Roman" w:hAnsi="Times New Roman" w:cs="Times New Roman"/>
                <w:sz w:val="18"/>
                <w:szCs w:val="18"/>
              </w:rPr>
              <w:t xml:space="preserve"> 2003</w:t>
            </w:r>
          </w:p>
        </w:tc>
      </w:tr>
      <w:tr w:rsidR="00B11F5C" w:rsidRPr="00C53A7C" w14:paraId="0082066A" w14:textId="77777777" w:rsidTr="00DB6C63">
        <w:trPr>
          <w:trHeight w:val="576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C4615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Group ?</w:t>
            </w:r>
            <w:proofErr w:type="gramEnd"/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982BF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Belarus, Germany, Romania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9C18A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Eurythyrea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austriaca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2910A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Oligophagous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31889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Information not found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0E276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CA687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Pest information not found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D64D4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Bussler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et al. 2005,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Sakalian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2003</w:t>
            </w:r>
          </w:p>
        </w:tc>
      </w:tr>
      <w:tr w:rsidR="00B11F5C" w:rsidRPr="00C53A7C" w14:paraId="0A1BC981" w14:textId="77777777" w:rsidTr="00DB6C63">
        <w:trPr>
          <w:trHeight w:val="576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CCB7B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Group B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6DF4A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Israel, France, Italy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0E24D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Hylotrupes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bajulus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67FF2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Polyphagous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7528C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DW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6AF1C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Non-native, present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88E60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Pest (timber) worldwide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AE479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Duffy 1953, Eyre and Haack 2017</w:t>
            </w:r>
          </w:p>
        </w:tc>
      </w:tr>
      <w:tr w:rsidR="00B11F5C" w:rsidRPr="00C53A7C" w14:paraId="043D019B" w14:textId="77777777" w:rsidTr="00DB6C63">
        <w:trPr>
          <w:trHeight w:val="576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E21A4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Group B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D913B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Russia, Romania, Slovenia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9598E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Molorchus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minor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D5D3F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Polyphagous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F30B9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SH, DH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D1D32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5E7E6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Pest in Europe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E2922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Brelih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et al. 2006, Duffy 1953, Kolk and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Starzyk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1996, Evans et al. 2004, Martins et al. 2015</w:t>
            </w:r>
          </w:p>
        </w:tc>
      </w:tr>
      <w:tr w:rsidR="00B11F5C" w:rsidRPr="00C53A7C" w14:paraId="4CC67A7B" w14:textId="77777777" w:rsidTr="00DB6C63">
        <w:trPr>
          <w:trHeight w:val="576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33B5A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Group B?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8AD55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E7436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Monochamus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alternatus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*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D2FC1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Oligophagous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DEDC8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SH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7F65C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3060E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Pest in Asia; vector of pine wood nematode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C30BC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Hanks 1999, Hu et al. 2013, Ji et al. 2011</w:t>
            </w:r>
          </w:p>
        </w:tc>
      </w:tr>
      <w:tr w:rsidR="00B11F5C" w:rsidRPr="00C53A7C" w14:paraId="5D332266" w14:textId="77777777" w:rsidTr="00DB6C63">
        <w:trPr>
          <w:trHeight w:val="576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5A6E2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Native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02303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Mexico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C0E1F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Monochamus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clamator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6819F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Oligophagous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779BE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SH, DH, DW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644B8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Native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70064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Not considered a pest in its native region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6C2FC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Costello et al. 2011</w:t>
            </w:r>
          </w:p>
        </w:tc>
      </w:tr>
      <w:tr w:rsidR="00B11F5C" w:rsidRPr="00C53A7C" w14:paraId="02AF9509" w14:textId="77777777" w:rsidTr="00DB6C63">
        <w:trPr>
          <w:trHeight w:val="576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B8FA1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Group 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1CE87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Bulgaria, Czech Republic, France, Spain, Ukraine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D1657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Monochamus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galloprovincialis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*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EE6D6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Oligophagous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A9AC6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LH, SH, DH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081A8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B012A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Pest in Europe, vector of certain plant pathogenic fungi and pine-wood nematode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8A145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Evan et al. 2004,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Jankowiak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et al. 2007, Naves et al. 2008</w:t>
            </w:r>
          </w:p>
        </w:tc>
      </w:tr>
      <w:tr w:rsidR="00B11F5C" w:rsidRPr="00C53A7C" w14:paraId="74F540B0" w14:textId="77777777" w:rsidTr="00DB6C63">
        <w:trPr>
          <w:trHeight w:val="576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519E4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Group 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F0C54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Hungary, Italy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8F4D2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Monochamus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sartor*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4CAE5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Oligophagous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88C48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LH, SH, DH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A7EDF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20D3F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Pest in Europe, vector of pine-wood nematode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31ABB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Evans et al. 2004, Kimoto and Duthie-Holt 2004, Putz et al. 2016</w:t>
            </w:r>
          </w:p>
        </w:tc>
      </w:tr>
      <w:tr w:rsidR="00B11F5C" w:rsidRPr="00C53A7C" w14:paraId="50E7B346" w14:textId="77777777" w:rsidTr="00DB6C63">
        <w:trPr>
          <w:trHeight w:val="576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F8816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Group 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4A069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Italy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AD60F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Monochamus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sutor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*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29EF1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Oligophagous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864CF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LH, SH, DH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02A5A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56750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Pest in Europe, vector of pine-wood nematode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90668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Evans et al. 2004, Putz et al. 2016</w:t>
            </w:r>
          </w:p>
        </w:tc>
      </w:tr>
      <w:tr w:rsidR="00B11F5C" w:rsidRPr="00C53A7C" w14:paraId="660EE80F" w14:textId="77777777" w:rsidTr="00DB6C63">
        <w:trPr>
          <w:trHeight w:val="576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576B2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Group 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76495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Italy, Russia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A5A68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Monochamus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urussovii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*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B1D0D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Oligophagous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64A52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LH, SH, DH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E1A62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6FF55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Pest in Europe, vector of plant pathogenic fungi and pine-wood nematode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E6900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Evans et al. 2004, Kimoto and Duthie-Holt 2004</w:t>
            </w:r>
          </w:p>
        </w:tc>
      </w:tr>
      <w:tr w:rsidR="00B11F5C" w:rsidRPr="00C53A7C" w14:paraId="493A9B22" w14:textId="77777777" w:rsidTr="00DB6C63">
        <w:trPr>
          <w:trHeight w:val="576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97717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Group 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A9FEB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Turkey, Ukraine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5F029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Phaenops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cyanea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B1D0E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Oligophagous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6527E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LH, SH, DH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76C49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2156C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Pest in Europe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C8F19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Evans et al. 2004</w:t>
            </w:r>
          </w:p>
        </w:tc>
      </w:tr>
      <w:tr w:rsidR="00B11F5C" w:rsidRPr="00C53A7C" w14:paraId="49126E78" w14:textId="77777777" w:rsidTr="00DB6C63">
        <w:trPr>
          <w:trHeight w:val="576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E344D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Group B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95CB9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Turkey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6C427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Pogonocherus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perroudi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FE6AF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Monophagous***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196B3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DH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F23AC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864BD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Pest in Asia (Turkey)?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D65AC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Brelih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et al. 2006,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Doychev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et al. 2017</w:t>
            </w:r>
          </w:p>
        </w:tc>
      </w:tr>
      <w:tr w:rsidR="00B11F5C" w:rsidRPr="00C53A7C" w14:paraId="29C3F62A" w14:textId="77777777" w:rsidTr="00DB6C63">
        <w:trPr>
          <w:trHeight w:val="576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4DC84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Group B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C9583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Belgium, Czech Republic, Germany, Lebanon, Slovenia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0891A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Sirex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juvencus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**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85AFF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Oligophagous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7DD73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SH, DH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770E7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30585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Pest in Europe; the fungal symbiont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Amylostereum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can damage or kill conifers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76A41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Kolk and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Starzyk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1996, Schiff et al. 2006,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Spradbery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 Kirk 1978, Talbot 1977, Goulet 2011</w:t>
            </w:r>
          </w:p>
        </w:tc>
      </w:tr>
      <w:tr w:rsidR="00B11F5C" w:rsidRPr="00C53A7C" w14:paraId="0B926E67" w14:textId="77777777" w:rsidTr="00DB6C63">
        <w:trPr>
          <w:trHeight w:val="576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765B9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Group 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65A73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Austria, Czech Republic, Germany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8CB5D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Tetropium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castaneum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**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E839B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Oligophagous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B9C77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LH, SH, DH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E3BD3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Non-native, present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9E923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Pest in Europe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1DB9A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Evans et al. 2004,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Jankowiak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Kola</w:t>
            </w:r>
            <w:r w:rsidRPr="00C53A7C">
              <w:rPr>
                <w:rFonts w:ascii="Times New Roman" w:eastAsia="TimesNewRomanPSMT" w:hAnsi="Times New Roman" w:cs="Times New Roman"/>
                <w:sz w:val="18"/>
                <w:szCs w:val="18"/>
              </w:rPr>
              <w:t>ří</w:t>
            </w: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Cs w:val="18"/>
              </w:rPr>
              <w:t xml:space="preserve"> </w:t>
            </w: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2010, Kimoto and Duthie-Holt 2004,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LaBonte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et al. 2005,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Stanaway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et al. 2001</w:t>
            </w:r>
          </w:p>
        </w:tc>
      </w:tr>
      <w:tr w:rsidR="00B11F5C" w:rsidRPr="00C53A7C" w14:paraId="1E463F8B" w14:textId="77777777" w:rsidTr="00DB6C63">
        <w:trPr>
          <w:trHeight w:val="576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21587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Group B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080AE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Poland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58C98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Tetropium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gabrieli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F86F2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Oligophagous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8E90D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SH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16A39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4BFA8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Pest in Europe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97DA7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Crawshay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1907, Ericson 2010, Evans et al. 2004</w:t>
            </w:r>
          </w:p>
        </w:tc>
      </w:tr>
      <w:tr w:rsidR="00B11F5C" w:rsidRPr="00C53A7C" w14:paraId="4CFA2DEC" w14:textId="77777777" w:rsidTr="00DB6C63">
        <w:trPr>
          <w:trHeight w:val="576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0831A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Group 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23A7D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Brazil, China, Romania, S. Korea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A902C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Trichoferus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campestris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9BBC1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Polyphagous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4B7CC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LH, SH, DH, DW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C0167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Non-native, present 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E7C4D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Pest in US. Infests dead trunks of fruit trees (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Rosaceae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) in China and in living fruit trees in the US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34C12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Bullas-Appleton et al. 2013,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Baode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Wang (US data, personal communication), Ray et al. 2019,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Yin</w:t>
            </w: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Guo</w:t>
            </w: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1999, Zhang et al. 2017 </w:t>
            </w:r>
          </w:p>
        </w:tc>
      </w:tr>
      <w:tr w:rsidR="00B11F5C" w:rsidRPr="00C53A7C" w14:paraId="47B1BF38" w14:textId="77777777" w:rsidTr="00DB6C63">
        <w:trPr>
          <w:trHeight w:val="576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09957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Group B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779F1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Czech Republic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DFC81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Urocerus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gigas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gigas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**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C8E32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Oligophagous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7E9E2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SH, DH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45526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368AC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Pest in Europe, South America; the fungal symbiont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Amylostereum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can </w:t>
            </w: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damage or kill conifers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36E78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Kline Koch and Waterhouse 2000, Kolk and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Starzyk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1996, Schiff et al. 2006,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Spradbery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and Kirk 1978, Talbot 1977</w:t>
            </w:r>
          </w:p>
        </w:tc>
      </w:tr>
      <w:tr w:rsidR="00B11F5C" w:rsidRPr="00C53A7C" w14:paraId="73CA6061" w14:textId="77777777" w:rsidTr="00DB6C63">
        <w:trPr>
          <w:trHeight w:val="576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01A814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Native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9CDDA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Mexico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7ADBB7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Xylotrechus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integer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BEC2D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Polyphagous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03505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SH, DH?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EEBCE8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Native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2040C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Pest information not found.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20C30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11F5C" w:rsidRPr="00C53A7C" w14:paraId="40ADF96A" w14:textId="77777777" w:rsidTr="00DB6C63">
        <w:trPr>
          <w:trHeight w:val="576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06C5D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Native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A00D3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Mexico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EA512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Xylotrechus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sagittatus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F9EA5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Oligophagous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60A90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SH, DH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0225C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Native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2FA90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Pest information not found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349AB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Campbell et al. 2008,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Ulyshen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Hanula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2009 </w:t>
            </w:r>
          </w:p>
        </w:tc>
      </w:tr>
      <w:tr w:rsidR="00B11F5C" w:rsidRPr="00C53A7C" w14:paraId="265FD7F9" w14:textId="77777777" w:rsidTr="00DB6C63">
        <w:trPr>
          <w:trHeight w:val="576"/>
        </w:trPr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463E9B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HARDWOOD BORERS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DCBE1D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76377A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3B0E19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98B990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13931E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FFBC85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EFECE6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11F5C" w:rsidRPr="00C53A7C" w14:paraId="332FA84E" w14:textId="77777777" w:rsidTr="00DB6C63">
        <w:trPr>
          <w:trHeight w:val="576"/>
        </w:trPr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D2993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Group A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0B622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80600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Anoplophora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glabripennis</w:t>
            </w:r>
            <w:proofErr w:type="spellEnd"/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B0B0F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Polyphagous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42F38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LH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4390F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Non-native, present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DB363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Pest in China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Europe,</w:t>
            </w: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 North America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7CCFC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Haack et al. 2010, </w:t>
            </w: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Hanks 1999, Ji et al. 2011, Kimoto and Duthie-Holt 2004</w:t>
            </w:r>
          </w:p>
        </w:tc>
      </w:tr>
      <w:tr w:rsidR="00B11F5C" w:rsidRPr="00C53A7C" w14:paraId="0D83EF84" w14:textId="77777777" w:rsidTr="00DB6C63">
        <w:trPr>
          <w:trHeight w:val="909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87A1F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Group B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1E388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Austria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2C44E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Arhopalus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rusticus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1AD64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Polyphagous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5B2FC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SH, DH, rarely DW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06FB3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9ED22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Pest in Europe, possible vector of pine wood nematode,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Bursaphelenchus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spp.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B19A7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Duffy 1968, Evans et al. 2004, Kolk and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Starzyk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1996, Lim et al. 2014, Wang and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Leschen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2003, Wang et al. 2014</w:t>
            </w:r>
          </w:p>
        </w:tc>
      </w:tr>
      <w:tr w:rsidR="00B11F5C" w:rsidRPr="00C53A7C" w14:paraId="0CB87F1F" w14:textId="77777777" w:rsidTr="00DB6C63">
        <w:trPr>
          <w:trHeight w:val="576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8583F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Group 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E32B2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Romania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B86EC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Aromia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moschata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3BE4F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Polyphagous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8CDD8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LH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D9595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06539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Pest in Europe 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80B5B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Alford 2012,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Bétard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Gerbaud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2013, Duffy 1953,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Meleshko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2003</w:t>
            </w:r>
          </w:p>
        </w:tc>
      </w:tr>
      <w:tr w:rsidR="00B11F5C" w:rsidRPr="00C53A7C" w14:paraId="3176FF55" w14:textId="77777777" w:rsidTr="00DB6C63">
        <w:trPr>
          <w:trHeight w:val="576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192AB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Group B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46BC1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China, India, Indonesia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6CFD0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Belionota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prasina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F2C69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Polyphagous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7ADC8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SH, DH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2B23E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CAD2B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Pest in Asia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C30C0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Bellamy et al. 2013,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Bhasin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Roonwal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1954, Singh and Kaur 2014</w:t>
            </w:r>
          </w:p>
        </w:tc>
      </w:tr>
      <w:tr w:rsidR="00B11F5C" w:rsidRPr="00C53A7C" w14:paraId="2A30F4FB" w14:textId="77777777" w:rsidTr="00DB6C63">
        <w:trPr>
          <w:trHeight w:val="666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E2197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Group 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B8329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3858C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Ceresium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flavipes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73AE8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Polyphagous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B9140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LH, SH, DH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01C37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74D42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Pest in Asia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BD0AB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Duffy 1963, Khan and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Maiti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1983</w:t>
            </w:r>
          </w:p>
        </w:tc>
      </w:tr>
      <w:tr w:rsidR="00B11F5C" w:rsidRPr="00C53A7C" w14:paraId="47EB0692" w14:textId="77777777" w:rsidTr="00DB6C63">
        <w:trPr>
          <w:trHeight w:val="711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31840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Group 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62BA3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Peru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4E4A2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Chlorida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festiva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3DB37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Polyphagous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DA7F1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LH, SH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0B606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Native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3C631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Pest in South America (Brazil) and Central America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7209C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Duffy 1960,</w:t>
            </w:r>
            <w:r w:rsidRPr="00C53A7C" w:rsidDel="00FA1C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Silva et al. 2016</w:t>
            </w:r>
          </w:p>
        </w:tc>
      </w:tr>
      <w:tr w:rsidR="00B11F5C" w:rsidRPr="00C53A7C" w14:paraId="26ECAC2F" w14:textId="77777777" w:rsidTr="00DB6C63">
        <w:trPr>
          <w:trHeight w:val="909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7D94C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Group 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7EC50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17946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Chlorophorus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diadema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665D1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Polyphagous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CF8A4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LH, SH, DW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B6CD7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B55F6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Pest in Asia on grapevine, timber, and weakened parts of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Rosaceae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fruit trees 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DA0BF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Cherepenov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1988, Shen and Li 1983, Yan et al. 2015, Zhang et al. 2015, Zhang et al. 2017</w:t>
            </w:r>
          </w:p>
        </w:tc>
      </w:tr>
      <w:tr w:rsidR="00B11F5C" w:rsidRPr="00C53A7C" w14:paraId="78B8F08E" w14:textId="77777777" w:rsidTr="00DB6C63">
        <w:trPr>
          <w:trHeight w:val="891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65705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Group 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553C1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ACD09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Megopis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C53A7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(=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Aegosoma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)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sinica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89568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Polyphagous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89E09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LH (hardwoods), DH, DW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37E49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08724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Pest in Asia. In live hardwoods; decaying </w:t>
            </w:r>
            <w:proofErr w:type="gram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fruit-wood</w:t>
            </w:r>
            <w:proofErr w:type="gram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; dead softwoods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D5B00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Duffy 1968, Kojima 1931, Zhang et al. 2017 </w:t>
            </w:r>
          </w:p>
        </w:tc>
      </w:tr>
      <w:tr w:rsidR="00B11F5C" w:rsidRPr="00C53A7C" w14:paraId="2B4476EB" w14:textId="77777777" w:rsidTr="00DB6C63">
        <w:trPr>
          <w:trHeight w:val="639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16474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Group 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7B37E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Brazil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DE48D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Phoracantha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recurva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5F81F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8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Oligophagous?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CA3B0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LH (in introduced region), SH, DH (native region)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07C65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Non-native, present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0DFEC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Pest in North &amp; South America, Africa, Asia, Europe, Australia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B212D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Hanks et al. 1997,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Kliejunas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et al. 2001, Paine et al. 2000, Paine et al. 2011</w:t>
            </w:r>
          </w:p>
        </w:tc>
        <w:bookmarkStart w:id="0" w:name="_GoBack"/>
        <w:bookmarkEnd w:id="0"/>
      </w:tr>
      <w:tr w:rsidR="00B11F5C" w:rsidRPr="00C53A7C" w14:paraId="6875BD33" w14:textId="77777777" w:rsidTr="00DB6C63">
        <w:trPr>
          <w:trHeight w:val="576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2D85B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Group B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303BC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313B2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Stromatium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longicorne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769AE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Polyphagous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E2622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DW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9ABBD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E2CC7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Pest (furniture, timber) in Asia, Europe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8B433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Cocquempot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et al. 2014, Duffy 1968</w:t>
            </w:r>
          </w:p>
        </w:tc>
      </w:tr>
      <w:tr w:rsidR="00B11F5C" w:rsidRPr="00C53A7C" w14:paraId="22C380C6" w14:textId="77777777" w:rsidTr="00DB6C63">
        <w:trPr>
          <w:trHeight w:val="873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841F8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Group 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784E8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2B2DE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Trichoferus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campestris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4A86B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Polyphagous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DEC70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LH, SH, DH, DW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436D1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Non-native, present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7B743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Pest. Infests dead trunks of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Rosaceae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fruit trees in China, living fruit trees in US.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E35D1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Bullas-Appleton et al. 2013,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Yin</w:t>
            </w: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Guo</w:t>
            </w: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1999,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Baode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Wang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USDA, </w:t>
            </w: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US data, personal communication), Zhang et al. 2017</w:t>
            </w:r>
          </w:p>
        </w:tc>
      </w:tr>
      <w:tr w:rsidR="00B11F5C" w:rsidRPr="00C53A7C" w14:paraId="2DD4EEDB" w14:textId="77777777" w:rsidTr="00DB6C63">
        <w:trPr>
          <w:trHeight w:val="711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FEA7F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Group B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3D750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7F559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Xylotrechus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buqueti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C36A3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Polyphagous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90D37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CD683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E5023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Pest (timber) in Asia 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4FB99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Bhasin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Roonwal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1954, Duffy 1968, Khan and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Maiti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1983, Nair 2007</w:t>
            </w:r>
          </w:p>
        </w:tc>
      </w:tr>
      <w:tr w:rsidR="00B11F5C" w:rsidRPr="00C53A7C" w14:paraId="4C18AA38" w14:textId="77777777" w:rsidTr="00DB6C63">
        <w:trPr>
          <w:trHeight w:val="576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C0BF7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Group B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3FCB8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2C73A" w14:textId="77777777" w:rsidR="00B11F5C" w:rsidRPr="00C53A7C" w:rsidRDefault="00B11F5C" w:rsidP="00DB6C6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Xylotrechus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magnicollis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1F89A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Polyphagous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B0CFB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DW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DB547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03232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Timber pest; found in imported furniture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273FF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Duffy 1968, Froud et al. 2008</w:t>
            </w:r>
          </w:p>
        </w:tc>
      </w:tr>
      <w:tr w:rsidR="00B11F5C" w:rsidRPr="00C53A7C" w14:paraId="03578C2D" w14:textId="77777777" w:rsidTr="00DB6C63">
        <w:trPr>
          <w:trHeight w:val="576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7031A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Group B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EF7B3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18683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Xylotrechus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rufilius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22C6D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Polyphagous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F2D76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DH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FD5DF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C82DB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Potential threat to North American forests if present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50A42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Cherepenov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1988, Duffy 1968, Han and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Lyu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2010, Kimoto and Duthie-Holt 2004 </w:t>
            </w:r>
          </w:p>
        </w:tc>
      </w:tr>
      <w:tr w:rsidR="00B11F5C" w:rsidRPr="00C53A7C" w14:paraId="390CF4F8" w14:textId="77777777" w:rsidTr="00DB6C63">
        <w:trPr>
          <w:trHeight w:val="576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95A1C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Group B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2D41E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Europe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0449B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Xylotrechus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rusticus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4F9F9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Polyphagous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6B57A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SH, DH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CD200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12B30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Pest in Asia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2741C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Brelih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et al. 2006,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Cherepenov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1988, Han and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Lyu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2010, Ji et al. 2011, Jing et al. 2017,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Sahlin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Ranius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2009</w:t>
            </w:r>
          </w:p>
        </w:tc>
      </w:tr>
      <w:tr w:rsidR="00B11F5C" w:rsidRPr="00C53A7C" w14:paraId="173E80C1" w14:textId="77777777" w:rsidTr="00DB6C63">
        <w:trPr>
          <w:trHeight w:val="576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E9AAC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Group B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08FDA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India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B7017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Xylotrechus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smei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810A6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Polyphagous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39887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DH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F6648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3BFEE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Pest in Asia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6FD42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Bhasin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Roonwal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1954, Duffy 1968</w:t>
            </w:r>
          </w:p>
        </w:tc>
      </w:tr>
      <w:tr w:rsidR="00B11F5C" w:rsidRPr="00C53A7C" w14:paraId="2864F319" w14:textId="77777777" w:rsidTr="00DB6C63">
        <w:trPr>
          <w:trHeight w:val="576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E334B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Group 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2B385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India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D9EAC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Xystrocera</w:t>
            </w:r>
            <w:proofErr w:type="spellEnd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3A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globosa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D36E2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Polyphagous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F1C19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LH, DH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5B410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9B781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Pest in Asia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1CD11" w14:textId="77777777" w:rsidR="00B11F5C" w:rsidRPr="00C53A7C" w:rsidRDefault="00B11F5C" w:rsidP="00D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A7C">
              <w:rPr>
                <w:rFonts w:ascii="Times New Roman" w:eastAsia="Times New Roman" w:hAnsi="Times New Roman" w:cs="Times New Roman"/>
                <w:sz w:val="18"/>
                <w:szCs w:val="18"/>
              </w:rPr>
              <w:t>Duffy 1968, Friedman et al. 2008, Mathew 1982</w:t>
            </w:r>
          </w:p>
        </w:tc>
      </w:tr>
    </w:tbl>
    <w:p w14:paraId="43CECB77" w14:textId="77777777" w:rsidR="00B11F5C" w:rsidRPr="00C53A7C" w:rsidRDefault="00B11F5C" w:rsidP="00B11F5C">
      <w:pPr>
        <w:rPr>
          <w:rFonts w:ascii="Times New Roman" w:hAnsi="Times New Roman" w:cs="Times New Roman"/>
          <w:sz w:val="24"/>
          <w:vertAlign w:val="superscript"/>
        </w:rPr>
      </w:pPr>
    </w:p>
    <w:p w14:paraId="6F6075B6" w14:textId="77777777" w:rsidR="00B11F5C" w:rsidRPr="00C53A7C" w:rsidRDefault="00B11F5C" w:rsidP="00B11F5C">
      <w:pPr>
        <w:rPr>
          <w:rFonts w:ascii="Times New Roman" w:hAnsi="Times New Roman" w:cs="Times New Roman"/>
          <w:sz w:val="24"/>
        </w:rPr>
      </w:pPr>
      <w:r w:rsidRPr="00162882">
        <w:rPr>
          <w:rFonts w:ascii="Times New Roman" w:hAnsi="Times New Roman" w:cs="Times New Roman"/>
          <w:sz w:val="24"/>
        </w:rPr>
        <w:t>*</w:t>
      </w:r>
      <w:r w:rsidRPr="00C53A7C">
        <w:rPr>
          <w:rFonts w:ascii="Times New Roman" w:hAnsi="Times New Roman" w:cs="Times New Roman"/>
          <w:sz w:val="24"/>
        </w:rPr>
        <w:t xml:space="preserve">Adults can vector pathogenic </w:t>
      </w:r>
      <w:proofErr w:type="spellStart"/>
      <w:r w:rsidRPr="00C53A7C">
        <w:rPr>
          <w:rFonts w:ascii="Times New Roman" w:hAnsi="Times New Roman" w:cs="Times New Roman"/>
          <w:i/>
          <w:sz w:val="24"/>
        </w:rPr>
        <w:t>Bursaphelenchus</w:t>
      </w:r>
      <w:proofErr w:type="spellEnd"/>
      <w:r w:rsidRPr="00C53A7C">
        <w:rPr>
          <w:rFonts w:ascii="Times New Roman" w:hAnsi="Times New Roman" w:cs="Times New Roman"/>
          <w:sz w:val="24"/>
        </w:rPr>
        <w:t xml:space="preserve"> spp. nematodes to living trees.</w:t>
      </w:r>
    </w:p>
    <w:p w14:paraId="6290AD05" w14:textId="77777777" w:rsidR="00B11F5C" w:rsidRPr="00C53A7C" w:rsidRDefault="00B11F5C" w:rsidP="00B11F5C">
      <w:pPr>
        <w:rPr>
          <w:rFonts w:ascii="Times New Roman" w:hAnsi="Times New Roman" w:cs="Times New Roman"/>
          <w:sz w:val="24"/>
        </w:rPr>
      </w:pPr>
      <w:r w:rsidRPr="00162882">
        <w:rPr>
          <w:rFonts w:ascii="Times New Roman" w:hAnsi="Times New Roman" w:cs="Times New Roman"/>
          <w:sz w:val="24"/>
        </w:rPr>
        <w:t>**</w:t>
      </w:r>
      <w:r w:rsidRPr="00C53A7C">
        <w:rPr>
          <w:rFonts w:ascii="Times New Roman" w:hAnsi="Times New Roman" w:cs="Times New Roman"/>
          <w:sz w:val="24"/>
        </w:rPr>
        <w:t xml:space="preserve">Adults vector decay fungi </w:t>
      </w:r>
      <w:proofErr w:type="spellStart"/>
      <w:r w:rsidRPr="00C53A7C">
        <w:rPr>
          <w:rFonts w:ascii="Times New Roman" w:hAnsi="Times New Roman" w:cs="Times New Roman"/>
          <w:i/>
          <w:sz w:val="24"/>
        </w:rPr>
        <w:t>Amylostereum</w:t>
      </w:r>
      <w:proofErr w:type="spellEnd"/>
      <w:r w:rsidRPr="00C53A7C">
        <w:rPr>
          <w:rFonts w:ascii="Times New Roman" w:hAnsi="Times New Roman" w:cs="Times New Roman"/>
          <w:i/>
          <w:sz w:val="24"/>
        </w:rPr>
        <w:t xml:space="preserve"> </w:t>
      </w:r>
      <w:r w:rsidRPr="00116AF2">
        <w:rPr>
          <w:rFonts w:ascii="Times New Roman" w:hAnsi="Times New Roman" w:cs="Times New Roman"/>
          <w:sz w:val="24"/>
        </w:rPr>
        <w:t>spp</w:t>
      </w:r>
      <w:r w:rsidRPr="00C53A7C">
        <w:rPr>
          <w:rFonts w:ascii="Times New Roman" w:hAnsi="Times New Roman" w:cs="Times New Roman"/>
          <w:i/>
          <w:sz w:val="24"/>
        </w:rPr>
        <w:t>.</w:t>
      </w:r>
      <w:r w:rsidRPr="00C53A7C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C53A7C">
        <w:rPr>
          <w:rFonts w:ascii="Times New Roman" w:hAnsi="Times New Roman" w:cs="Times New Roman"/>
          <w:sz w:val="24"/>
        </w:rPr>
        <w:t>siricid</w:t>
      </w:r>
      <w:proofErr w:type="spellEnd"/>
      <w:r w:rsidRPr="00C53A7C">
        <w:rPr>
          <w:rFonts w:ascii="Times New Roman" w:hAnsi="Times New Roman" w:cs="Times New Roman"/>
          <w:sz w:val="24"/>
        </w:rPr>
        <w:t xml:space="preserve"> vectors) or </w:t>
      </w:r>
      <w:proofErr w:type="spellStart"/>
      <w:r w:rsidRPr="00C53A7C">
        <w:rPr>
          <w:rFonts w:ascii="Times New Roman" w:hAnsi="Times New Roman" w:cs="Times New Roman"/>
          <w:sz w:val="24"/>
        </w:rPr>
        <w:t>ophiostomatoid</w:t>
      </w:r>
      <w:proofErr w:type="spellEnd"/>
      <w:r w:rsidRPr="00C53A7C">
        <w:rPr>
          <w:rFonts w:ascii="Times New Roman" w:hAnsi="Times New Roman" w:cs="Times New Roman"/>
          <w:sz w:val="24"/>
        </w:rPr>
        <w:t xml:space="preserve"> fungi (</w:t>
      </w:r>
      <w:proofErr w:type="spellStart"/>
      <w:r w:rsidRPr="00C53A7C">
        <w:rPr>
          <w:rFonts w:ascii="Times New Roman" w:hAnsi="Times New Roman" w:cs="Times New Roman"/>
          <w:i/>
          <w:sz w:val="24"/>
        </w:rPr>
        <w:t>Tetropium</w:t>
      </w:r>
      <w:proofErr w:type="spellEnd"/>
      <w:r w:rsidRPr="00C53A7C">
        <w:rPr>
          <w:rFonts w:ascii="Times New Roman" w:hAnsi="Times New Roman" w:cs="Times New Roman"/>
          <w:sz w:val="24"/>
        </w:rPr>
        <w:t xml:space="preserve"> vectors) to stressed or dying trees.</w:t>
      </w:r>
    </w:p>
    <w:p w14:paraId="634A73DA" w14:textId="77777777" w:rsidR="00B11F5C" w:rsidRPr="00C53A7C" w:rsidRDefault="00B11F5C" w:rsidP="00B11F5C">
      <w:pPr>
        <w:rPr>
          <w:rFonts w:ascii="Times New Roman" w:hAnsi="Times New Roman" w:cs="Times New Roman"/>
          <w:sz w:val="24"/>
        </w:rPr>
      </w:pPr>
      <w:r w:rsidRPr="00C53A7C">
        <w:rPr>
          <w:rFonts w:ascii="Times New Roman" w:hAnsi="Times New Roman" w:cs="Times New Roman"/>
          <w:sz w:val="24"/>
        </w:rPr>
        <w:t xml:space="preserve">***Reported monophagous on </w:t>
      </w:r>
      <w:r w:rsidRPr="00C53A7C">
        <w:rPr>
          <w:rFonts w:ascii="Times New Roman" w:hAnsi="Times New Roman" w:cs="Times New Roman"/>
          <w:i/>
          <w:sz w:val="24"/>
        </w:rPr>
        <w:t>Pinus</w:t>
      </w:r>
      <w:r w:rsidRPr="00C53A7C">
        <w:rPr>
          <w:rFonts w:ascii="Times New Roman" w:hAnsi="Times New Roman" w:cs="Times New Roman"/>
          <w:sz w:val="24"/>
        </w:rPr>
        <w:t xml:space="preserve"> species but specimens were reared in both </w:t>
      </w:r>
      <w:r w:rsidRPr="00C53A7C">
        <w:rPr>
          <w:rFonts w:ascii="Times New Roman" w:hAnsi="Times New Roman" w:cs="Times New Roman"/>
          <w:i/>
          <w:sz w:val="24"/>
        </w:rPr>
        <w:t>Pinus</w:t>
      </w:r>
      <w:r w:rsidRPr="00C53A7C">
        <w:rPr>
          <w:rFonts w:ascii="Times New Roman" w:hAnsi="Times New Roman" w:cs="Times New Roman"/>
          <w:sz w:val="24"/>
        </w:rPr>
        <w:t xml:space="preserve"> and </w:t>
      </w:r>
      <w:proofErr w:type="spellStart"/>
      <w:r w:rsidRPr="00C53A7C">
        <w:rPr>
          <w:rFonts w:ascii="Times New Roman" w:hAnsi="Times New Roman" w:cs="Times New Roman"/>
          <w:i/>
          <w:sz w:val="24"/>
        </w:rPr>
        <w:t>Picea</w:t>
      </w:r>
      <w:proofErr w:type="spellEnd"/>
      <w:r w:rsidRPr="00C53A7C">
        <w:rPr>
          <w:rFonts w:ascii="Times New Roman" w:hAnsi="Times New Roman" w:cs="Times New Roman"/>
          <w:sz w:val="24"/>
        </w:rPr>
        <w:t xml:space="preserve"> wood packaging. </w:t>
      </w:r>
    </w:p>
    <w:p w14:paraId="3A4B66A2" w14:textId="77777777" w:rsidR="00B11F5C" w:rsidRPr="00C53A7C" w:rsidRDefault="00B11F5C" w:rsidP="00B11F5C">
      <w:pPr>
        <w:rPr>
          <w:rFonts w:ascii="Times New Roman" w:hAnsi="Times New Roman" w:cs="Times New Roman"/>
          <w:sz w:val="24"/>
        </w:rPr>
      </w:pPr>
      <w:r w:rsidRPr="00C53A7C">
        <w:rPr>
          <w:rFonts w:ascii="Times New Roman" w:hAnsi="Times New Roman" w:cs="Times New Roman"/>
          <w:sz w:val="24"/>
          <w:vertAlign w:val="superscript"/>
        </w:rPr>
        <w:lastRenderedPageBreak/>
        <w:t>1</w:t>
      </w:r>
      <w:r w:rsidRPr="00C53A7C">
        <w:rPr>
          <w:rFonts w:ascii="Times New Roman" w:hAnsi="Times New Roman" w:cs="Times New Roman"/>
          <w:sz w:val="24"/>
        </w:rPr>
        <w:t xml:space="preserve">Group A, </w:t>
      </w:r>
      <w:r>
        <w:rPr>
          <w:rFonts w:ascii="Times New Roman" w:hAnsi="Times New Roman" w:cs="Times New Roman"/>
          <w:sz w:val="24"/>
        </w:rPr>
        <w:t xml:space="preserve">highest damage </w:t>
      </w:r>
      <w:r w:rsidRPr="00C53A7C">
        <w:rPr>
          <w:rFonts w:ascii="Times New Roman" w:hAnsi="Times New Roman" w:cs="Times New Roman"/>
          <w:sz w:val="24"/>
        </w:rPr>
        <w:t>potential</w:t>
      </w:r>
      <w:r>
        <w:rPr>
          <w:rFonts w:ascii="Times New Roman" w:hAnsi="Times New Roman" w:cs="Times New Roman"/>
          <w:sz w:val="24"/>
        </w:rPr>
        <w:t>,</w:t>
      </w:r>
      <w:r w:rsidRPr="00C53A7C">
        <w:rPr>
          <w:rFonts w:ascii="Times New Roman" w:hAnsi="Times New Roman" w:cs="Times New Roman"/>
          <w:sz w:val="24"/>
        </w:rPr>
        <w:t xml:space="preserve"> pest of living trees or timber; Group B, </w:t>
      </w:r>
      <w:r>
        <w:rPr>
          <w:rFonts w:ascii="Times New Roman" w:hAnsi="Times New Roman" w:cs="Times New Roman"/>
          <w:sz w:val="24"/>
        </w:rPr>
        <w:t xml:space="preserve">lower damage </w:t>
      </w:r>
      <w:r w:rsidRPr="00C53A7C">
        <w:rPr>
          <w:rFonts w:ascii="Times New Roman" w:hAnsi="Times New Roman" w:cs="Times New Roman"/>
          <w:sz w:val="24"/>
        </w:rPr>
        <w:t>potential</w:t>
      </w:r>
      <w:r>
        <w:rPr>
          <w:rFonts w:ascii="Times New Roman" w:hAnsi="Times New Roman" w:cs="Times New Roman"/>
          <w:sz w:val="24"/>
        </w:rPr>
        <w:t>,</w:t>
      </w:r>
      <w:r w:rsidRPr="00C53A7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lumber</w:t>
      </w:r>
      <w:r w:rsidRPr="00C53A7C">
        <w:rPr>
          <w:rFonts w:ascii="Times New Roman" w:hAnsi="Times New Roman" w:cs="Times New Roman"/>
          <w:sz w:val="24"/>
        </w:rPr>
        <w:t xml:space="preserve"> and structural pest</w:t>
      </w:r>
      <w:r>
        <w:rPr>
          <w:rFonts w:ascii="Times New Roman" w:hAnsi="Times New Roman" w:cs="Times New Roman"/>
          <w:sz w:val="24"/>
        </w:rPr>
        <w:t>,</w:t>
      </w:r>
      <w:r w:rsidRPr="00C53A7C">
        <w:rPr>
          <w:rFonts w:ascii="Times New Roman" w:hAnsi="Times New Roman" w:cs="Times New Roman"/>
          <w:sz w:val="24"/>
        </w:rPr>
        <w:t xml:space="preserve"> feeds on stressed and dead hosts or </w:t>
      </w:r>
      <w:r>
        <w:rPr>
          <w:rFonts w:ascii="Times New Roman" w:hAnsi="Times New Roman" w:cs="Times New Roman"/>
          <w:sz w:val="24"/>
        </w:rPr>
        <w:t xml:space="preserve">on </w:t>
      </w:r>
      <w:r w:rsidRPr="00C53A7C">
        <w:rPr>
          <w:rFonts w:ascii="Times New Roman" w:hAnsi="Times New Roman" w:cs="Times New Roman"/>
          <w:sz w:val="24"/>
        </w:rPr>
        <w:t>dry wood</w:t>
      </w:r>
      <w:r>
        <w:rPr>
          <w:rFonts w:ascii="Times New Roman" w:hAnsi="Times New Roman" w:cs="Times New Roman"/>
          <w:sz w:val="24"/>
        </w:rPr>
        <w:t>; Native, low damage potential where native, but potentially damaging if established outside its native range in the US</w:t>
      </w:r>
      <w:r w:rsidRPr="00C53A7C">
        <w:rPr>
          <w:rFonts w:ascii="Times New Roman" w:hAnsi="Times New Roman" w:cs="Times New Roman"/>
          <w:sz w:val="24"/>
        </w:rPr>
        <w:t>.</w:t>
      </w:r>
    </w:p>
    <w:p w14:paraId="79AD3907" w14:textId="77777777" w:rsidR="00B11F5C" w:rsidRPr="00094877" w:rsidRDefault="00B11F5C" w:rsidP="00B11F5C">
      <w:pPr>
        <w:rPr>
          <w:rFonts w:ascii="Times New Roman" w:hAnsi="Times New Roman" w:cs="Times New Roman"/>
          <w:sz w:val="24"/>
        </w:rPr>
      </w:pPr>
      <w:r w:rsidRPr="00C53A7C">
        <w:rPr>
          <w:rFonts w:ascii="Times New Roman" w:hAnsi="Times New Roman" w:cs="Times New Roman"/>
          <w:sz w:val="24"/>
          <w:vertAlign w:val="superscript"/>
        </w:rPr>
        <w:t>2</w:t>
      </w:r>
      <w:r w:rsidRPr="00C53A7C">
        <w:rPr>
          <w:rFonts w:ascii="Times New Roman" w:hAnsi="Times New Roman" w:cs="Times New Roman"/>
          <w:sz w:val="24"/>
        </w:rPr>
        <w:t>LH: living hosts, ranging from healthy to moderately weakened</w:t>
      </w:r>
      <w:r>
        <w:rPr>
          <w:rFonts w:ascii="Times New Roman" w:hAnsi="Times New Roman" w:cs="Times New Roman"/>
          <w:sz w:val="24"/>
        </w:rPr>
        <w:t xml:space="preserve"> or stressed</w:t>
      </w:r>
      <w:r w:rsidRPr="00C53A7C">
        <w:rPr>
          <w:rFonts w:ascii="Times New Roman" w:hAnsi="Times New Roman" w:cs="Times New Roman"/>
          <w:sz w:val="24"/>
        </w:rPr>
        <w:t xml:space="preserve"> but with recovery possible; SH: severely stressed</w:t>
      </w:r>
      <w:r>
        <w:rPr>
          <w:rFonts w:ascii="Times New Roman" w:hAnsi="Times New Roman" w:cs="Times New Roman"/>
          <w:sz w:val="24"/>
        </w:rPr>
        <w:t>, dying</w:t>
      </w:r>
      <w:r w:rsidRPr="00C53A7C">
        <w:rPr>
          <w:rFonts w:ascii="Times New Roman" w:hAnsi="Times New Roman" w:cs="Times New Roman"/>
          <w:sz w:val="24"/>
        </w:rPr>
        <w:t xml:space="preserve"> hosts with no chance of recovery; DH: recently dead hosts; DW: dry wood, including seasoned and decaying wood.</w:t>
      </w:r>
    </w:p>
    <w:p w14:paraId="52DBC455" w14:textId="77777777" w:rsidR="005251D8" w:rsidRDefault="00B11F5C"/>
    <w:sectPr w:rsidR="005251D8" w:rsidSect="008055B9">
      <w:pgSz w:w="15840" w:h="12240" w:orient="landscape"/>
      <w:pgMar w:top="1296" w:right="864" w:bottom="1152" w:left="86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F5C"/>
    <w:rsid w:val="0046206B"/>
    <w:rsid w:val="00B11F5C"/>
    <w:rsid w:val="00BB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C2547C"/>
  <w15:chartTrackingRefBased/>
  <w15:docId w15:val="{475D5E6E-3317-FD40-8618-497926AF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1F5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F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1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F5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11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F5C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11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1F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1F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F5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11F5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3562</Words>
  <Characters>20304</Characters>
  <Application>Microsoft Office Word</Application>
  <DocSecurity>0</DocSecurity>
  <Lines>169</Lines>
  <Paragraphs>47</Paragraphs>
  <ScaleCrop>false</ScaleCrop>
  <Company/>
  <LinksUpToDate>false</LinksUpToDate>
  <CharactersWithSpaces>23819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Sindhu Krishnankutty</dc:creator>
  <cp:keywords/>
  <dc:description/>
  <cp:lastModifiedBy>Sindhu Krishnankutty</cp:lastModifiedBy>
  <cp:revision>1</cp:revision>
  <dcterms:created xsi:type="dcterms:W3CDTF">2020-02-19T01:25:00Z</dcterms:created>
  <dcterms:modified xsi:type="dcterms:W3CDTF">2020-02-19T01:26:00Z</dcterms:modified>
</cp:coreProperties>
</file>